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Pr="002E3F9B" w:rsidRDefault="00DF567F" w:rsidP="007C3396">
      <w:pPr>
        <w:pStyle w:val="Title"/>
        <w:ind w:right="0" w:firstLine="0"/>
        <w:jc w:val="right"/>
        <w:rPr>
          <w:sz w:val="36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CBF8F8E" wp14:editId="3CBF8F8F">
            <wp:simplePos x="0" y="0"/>
            <wp:positionH relativeFrom="column">
              <wp:posOffset>-166370</wp:posOffset>
            </wp:positionH>
            <wp:positionV relativeFrom="paragraph">
              <wp:posOffset>-375920</wp:posOffset>
            </wp:positionV>
            <wp:extent cx="1485900" cy="818515"/>
            <wp:effectExtent l="0" t="0" r="0" b="635"/>
            <wp:wrapSquare wrapText="bothSides"/>
            <wp:docPr id="2" name="Image 1" descr="logo_POD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POD_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96" w:rsidRPr="002E3F9B">
        <w:rPr>
          <w:sz w:val="36"/>
        </w:rPr>
        <w:t xml:space="preserve">Liste des mises en </w:t>
      </w:r>
      <w:r w:rsidR="00DB2D18" w:rsidRPr="002E3F9B">
        <w:rPr>
          <w:sz w:val="36"/>
        </w:rPr>
        <w:t>production</w:t>
      </w:r>
      <w:r w:rsidR="002E3F9B" w:rsidRPr="002E3F9B">
        <w:rPr>
          <w:sz w:val="36"/>
        </w:rPr>
        <w:t xml:space="preserve"> MEDIPRIMA</w:t>
      </w:r>
      <w:r w:rsidR="00DB2D18" w:rsidRPr="002E3F9B">
        <w:rPr>
          <w:sz w:val="36"/>
        </w:rPr>
        <w:t xml:space="preserve"> </w:t>
      </w:r>
    </w:p>
    <w:p w:rsidR="007C3396" w:rsidRDefault="007C3396" w:rsidP="007C3396">
      <w:pPr>
        <w:pStyle w:val="Title"/>
        <w:ind w:right="0" w:firstLine="0"/>
        <w:jc w:val="right"/>
        <w:rPr>
          <w:rStyle w:val="hps"/>
          <w:rFonts w:cs="Arial"/>
          <w:i w:val="0"/>
          <w:color w:val="333333"/>
          <w:sz w:val="36"/>
          <w:lang w:val="nl-NL"/>
        </w:rPr>
      </w:pPr>
      <w:r w:rsidRPr="007C3396">
        <w:rPr>
          <w:rStyle w:val="hps"/>
          <w:rFonts w:cs="Arial"/>
          <w:i w:val="0"/>
          <w:color w:val="333333"/>
          <w:sz w:val="36"/>
          <w:lang w:val="nl-NL"/>
        </w:rPr>
        <w:t>LIJST VAN</w:t>
      </w:r>
      <w:r w:rsidRPr="007C3396">
        <w:rPr>
          <w:rStyle w:val="shorttext"/>
          <w:rFonts w:cs="Arial"/>
          <w:i w:val="0"/>
          <w:color w:val="333333"/>
          <w:sz w:val="36"/>
          <w:lang w:val="nl-NL"/>
        </w:rPr>
        <w:t xml:space="preserve"> </w:t>
      </w:r>
      <w:r w:rsidRPr="007C3396">
        <w:rPr>
          <w:rStyle w:val="hps"/>
          <w:rFonts w:cs="Arial"/>
          <w:i w:val="0"/>
          <w:color w:val="333333"/>
          <w:sz w:val="36"/>
          <w:lang w:val="nl-NL"/>
        </w:rPr>
        <w:t>de inproductie</w:t>
      </w:r>
      <w:r w:rsidR="002E3F9B">
        <w:rPr>
          <w:rStyle w:val="hps"/>
          <w:rFonts w:cs="Arial"/>
          <w:i w:val="0"/>
          <w:color w:val="333333"/>
          <w:sz w:val="36"/>
          <w:lang w:val="nl-NL"/>
        </w:rPr>
        <w:t>stellingen</w:t>
      </w:r>
      <w:r w:rsidRPr="007C3396">
        <w:rPr>
          <w:rStyle w:val="hps"/>
          <w:rFonts w:cs="Arial"/>
          <w:i w:val="0"/>
          <w:color w:val="333333"/>
          <w:sz w:val="36"/>
          <w:lang w:val="nl-NL"/>
        </w:rPr>
        <w:t xml:space="preserve"> MEDIPRIMA</w:t>
      </w:r>
    </w:p>
    <w:p w:rsidR="004E2931" w:rsidRDefault="004E2931" w:rsidP="004E2931">
      <w:pPr>
        <w:ind w:left="0" w:firstLine="0"/>
        <w:rPr>
          <w:lang w:val="nl-NL" w:eastAsia="nl-BE"/>
        </w:rPr>
      </w:pPr>
    </w:p>
    <w:p w:rsidR="004E2931" w:rsidRDefault="004E2931" w:rsidP="004E2931">
      <w:pPr>
        <w:ind w:left="0" w:firstLine="0"/>
        <w:rPr>
          <w:lang w:val="nl-NL" w:eastAsia="nl-BE"/>
        </w:rPr>
      </w:pPr>
    </w:p>
    <w:p w:rsidR="00456503" w:rsidRDefault="00456503" w:rsidP="004E2931">
      <w:pPr>
        <w:ind w:left="0" w:firstLine="0"/>
        <w:rPr>
          <w:lang w:val="nl-NL" w:eastAsia="nl-BE"/>
        </w:rPr>
      </w:pPr>
    </w:p>
    <w:p w:rsidR="00456503" w:rsidRDefault="00456503" w:rsidP="004E2931">
      <w:pPr>
        <w:ind w:left="0" w:firstLine="0"/>
        <w:rPr>
          <w:lang w:val="nl-NL" w:eastAsia="nl-BE"/>
        </w:rPr>
      </w:pPr>
    </w:p>
    <w:p w:rsidR="00456503" w:rsidRDefault="00456503" w:rsidP="00456503">
      <w:pPr>
        <w:pStyle w:val="Heading1"/>
      </w:pPr>
      <w:r w:rsidRPr="007C3396">
        <w:t>Les Hôpitaux – De Ziekenhuizen</w:t>
      </w:r>
    </w:p>
    <w:p w:rsidR="00456503" w:rsidRDefault="00456503" w:rsidP="00456503">
      <w:pPr>
        <w:rPr>
          <w:lang w:eastAsia="nl-B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2931"/>
        <w:gridCol w:w="4110"/>
      </w:tblGrid>
      <w:tr w:rsidR="00163F77" w:rsidRPr="00163F77" w:rsidTr="00163F77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8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b/>
                <w:sz w:val="28"/>
                <w:lang w:eastAsia="fr-BE"/>
              </w:rPr>
              <w:t>RIZIV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8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b/>
                <w:sz w:val="28"/>
                <w:lang w:eastAsia="fr-BE"/>
              </w:rPr>
              <w:t>Ziekenhuis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8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b/>
                <w:sz w:val="28"/>
                <w:lang w:eastAsia="fr-BE"/>
              </w:rPr>
              <w:t>Adres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71052597000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Vzw AZ Damiaan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Gouwelozestraat 100, 8400 Oostende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71011720000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Heilig Hartziekenhuis Roeselare-Menen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Wilgenstraat 2, 8800 Roeselare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71039632000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Vzw AZ-Groeninge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Loofstraat 43, 8500 Kortrijk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71055072000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Glorieux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Glorieuxlaan 55, 9600 Ronse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71059527000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Nikolaas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Oude Zandstraat 99, 9210 Beveren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71030823000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St Elisabeth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Nederrij 133, 2200 Herentals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72095546000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Hopital Psychiatrieve Du Beau Vallon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Rue de Bricgniot, 205 5002 Namur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71070712000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C.H.U. Sart Tilman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Domaine du Sart Tilman, 4000 Liege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72092774000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 xml:space="preserve">Parhélie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 xml:space="preserve">Avenue Jacques Pastur, 45 1180 Uccle 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71011126000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Europaziekenhuizen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Avenue De Fré, 206 1180 Uccle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71003208000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vzw AZ Alma Eeklo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Moeie 18, 9900 Eeklo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71070910000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St Dimpna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J.B. Stessensstraat 2, 2440 Geel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71010235000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Heilig Hart van Jezus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Vareselaan 31, 2400 Mol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71009938000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GZA Ziekenhuizen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Oosterveldlaan 24, 2610 Wilrijk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71040622000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CUB Hopital Erasme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Lenniksebaan 808, 1070 Bruxelles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71011720000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Heilig Hartziekenhuis Roeselare-Menen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Wilgenstraat 2, 8800 Roeselare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71010928000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Fusieziekenhuis Heilig Hart Tienen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Kliniekstraat 45, 3300 Tienen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71014688000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Centre Hospitalier Jolimont-Lobbes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Rue Ferrer 159, 7100 Haine-Saint-Paul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71034682000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Centre Hospitalier Tubiez-Nivelles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 xml:space="preserve">Rue Samiette 1, 1400 Nivelles     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71010433000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Sint-Jozefkliniek Bornem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Kasteelstraat 23, 2880 Bornem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lastRenderedPageBreak/>
              <w:t>71020430000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Jan Portaels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Gendarmeriestraat 65, 1800 Vilvoorde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71067643000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Koningin Elisabeh Instituut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Dewittelaan 1, 8670 Oostduinkerke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71071702000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Ziekenhuis Maas en Kempen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Rode Kruislaan 40, 3960 Bree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71001723000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Maria Middelares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Kortrijksesteenweg 1026, 9000 Gent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71068237000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fusieziekenhuis Monica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Florent Pauwelslei 1, 2100 Deurne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71071997000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Mariaziekenhuis vzw Noord Limburg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Maesensveld 1, 3900 Overpelt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71039731000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Lourdes Ziekenhuis Waregem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Vijfseweg 150, 8790 Waregem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71012611000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Onze Lieve Vrouwziekenhuis Aalst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Keienberg 6, 9300 Aalst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72097031000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Psychiatrisch ziekenhuis Duffel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 xml:space="preserve">Stationsstraat 22c, 2570 Duffel 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71042056365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Revarte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Drie Eikenstraat 659, 2650 Edegem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72094853000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Clinique Fond'Roy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Av. Jacques Pastur, 49  1180 Uccle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72093566000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Clinique La Ramée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De Boetendael, 34 1180 Uccle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71011621000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Revalidatie en MS centrum Overpelt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Boemerangstraat 2, 3900 Overpelt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71039533000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St. Andries Ziekenhuis Tielt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Bruggestraat 84, 8700 Tielt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71031021000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St. Augustinuskliniek Veurne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Ieperse Steenweg 100, 8630 Veurne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71002800000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OL Vrouw van Troost zkh Sint-Blasius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Kroonveldlaan 50, 9200 Dendermonde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71021717000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Ziekenhuis Sint-Elisabeth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Godveerdegemstraat 69, 9620 Zottegem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71071405000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Sint-Franciskus ziekenhuis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Pastoor Paquaylaan 129, 3550 Heusden-Zolder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71012413000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Sint-Jozefskliniek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Roeselaarsestraat 47, 8870 Izegem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71053686000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Sint-Jozef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Oude Liersebaan 4, 2390 Malle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72093764000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Psychiatrisch centrum Betthanie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Volgezant 41, 2980 Zoersel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71014094000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Sint Lucas Brugge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Sint-Lucaslaan 29, 8310 Brugge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71070613000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ASBL Santé Prévoyance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Rue St-Luc, 8 5004 Bouge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71029041000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Sint Lucas Gent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Groenebriel 1, 9000 Gent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71010631000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Algemeen ziekenhuis Sint-Maria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Ziekenhuislaan 100, 1500 Halle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71002614000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AZ Sint Maarten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Leopoldstraat 2, 2800 Mechelen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71071504000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 xml:space="preserve">Sint-Trudo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Diestersteenweg 100, 3800 Sint-Truiden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lastRenderedPageBreak/>
              <w:t>71040325000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Cliniques Universitaires Sant-Luc ASBL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10 Avenue Hippocrate, B-1200 Bruxelles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71067049000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Universitair Ziekenhuis Gent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De Pintelaan 185, 9000 Gent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71032209000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UZ KU Leuven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Herestraat 49, 3000 Leuven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71069326000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Nationaal Multiple Sclerose Centrum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Vanheylenstraat 16, 1820 Melsbroek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71024388000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VZW Jessa Ziekenhuis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Stadsomvaart 11, 3500 Hasselt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71005780000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Jan Yperman Ziekenhuis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Briekestraat 12, 8900 Ieper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71000931000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ZiekenhuisNetwerk Antwerpen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Lange Beeldekensstraat 267, 2060 Antwerpen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72099803000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ZNA Psychiatrisch Ziekenuis Stuivenberg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Lange Beeldekensstraat 267, 2060 Antwerpen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71000634000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APP CHR "Sambre et Meuse"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71026665000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C.H.R. Mons-Hainaut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71000832000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R.H.M.S. Baudour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71031417000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val="nl-NL" w:eastAsia="fr-BE"/>
              </w:rPr>
              <w:t>A.Z.H.FAMILIE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71000931000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ZNA Antwerpen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71032209000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UZ Leuven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71001030000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 xml:space="preserve">Grand hôpital de Charleroi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71032506000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CHU André Vésale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24"/>
                <w:lang w:val="fr-FR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fr-FR" w:eastAsia="fr-BE"/>
              </w:rPr>
              <w:t>Rue de Gozée, 706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fr-FR" w:eastAsia="fr-BE"/>
              </w:rPr>
              <w:t>6110 Montigny-le-Tilleul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71001525000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ST. NIKOLAUS-HOSPITAL EUPEN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71037157000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Ziekenhuis Oost-Limburg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71002020000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HOSPITALIER PELTZER-LA-TOURELLE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71039632000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AZ Groeninge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  <w:r w:rsidRPr="00163F77">
              <w:rPr>
                <w:rFonts w:asciiTheme="minorHAnsi" w:hAnsiTheme="minorHAnsi" w:cstheme="minorHAnsi"/>
                <w:color w:val="222222"/>
                <w:sz w:val="24"/>
              </w:rPr>
              <w:t>Burgemeester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</w:rPr>
              <w:t>Vercruysselaan 5,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</w:rPr>
              <w:t>8500 Kortrijk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71002713000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 xml:space="preserve">Grand hôpital de Charleroi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71040919000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Clinique Notre -Dame de Grâce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71003802000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Ziekenhuis  Scheutsbos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71041018000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C.H.H.F. Hornu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71005780000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Jan Yperman ziekenhuis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71053488000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Hospitalier de Wallonie Picarde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71007661000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Hôpital St. Pierre Bruxelles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71054775000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 Valida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  <w:r w:rsidRPr="00163F77">
              <w:rPr>
                <w:rFonts w:asciiTheme="minorHAnsi" w:hAnsiTheme="minorHAnsi" w:cstheme="minorHAnsi"/>
                <w:sz w:val="24"/>
              </w:rPr>
              <w:t>Olivier Kahn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163F77">
              <w:rPr>
                <w:rFonts w:asciiTheme="minorHAnsi" w:hAnsiTheme="minorHAnsi" w:cstheme="minorHAnsi"/>
                <w:sz w:val="24"/>
              </w:rPr>
              <w:t>Service Comptabilité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sz w:val="24"/>
                <w:lang w:val="fr-FR"/>
              </w:rPr>
              <w:t xml:space="preserve">Avenue Josse Goffin 180 </w:t>
            </w:r>
            <w:r w:rsidRPr="00163F77">
              <w:rPr>
                <w:rFonts w:asciiTheme="minorHAnsi" w:hAnsiTheme="minorHAnsi" w:cstheme="minorHAnsi"/>
                <w:sz w:val="24"/>
                <w:lang w:val="fr-FR"/>
              </w:rPr>
              <w:br/>
              <w:t>1082 Berchem-Ste-Agathe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71007760000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CHU Brugmann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71069326000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Melsbroek (MSC)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71007958000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Institut Jules Bordet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lastRenderedPageBreak/>
              <w:t>71071801000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CHU de Charleroi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71008750000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Hôpitaux Iris Sud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71072294000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Foyer Saint Joseph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71009641000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CHU de Tivoli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  <w:r w:rsidRPr="00163F77">
              <w:rPr>
                <w:rFonts w:asciiTheme="minorHAnsi" w:hAnsiTheme="minorHAnsi" w:cstheme="minorHAnsi"/>
                <w:color w:val="222222"/>
                <w:sz w:val="24"/>
              </w:rPr>
              <w:t>Laurent Mol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</w:rPr>
              <w:t>Avenue Max Buset 34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</w:rPr>
              <w:t>7100 La Louvière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71072393000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val="en-US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val="en-US" w:eastAsia="fr-BE"/>
              </w:rPr>
              <w:t>CHIR Edith Cavell (Clinique Ste.Anne/St. Remy)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en-US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en-US"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71010334000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CHRVS Centre hospitalier régional du Val de Sambre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71072492000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R.H.M.S. Ath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71011027000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Clinique Saint Jean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72090992000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Openbaar Psychiatrisch Zorgcentrum Rekem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71011126000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Cliniques de l'Europe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72091883000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PC Hiëronymus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  <w:t> </w:t>
            </w: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>Peter Schelfaut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>Netwerk Hiëronymus vzw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 xml:space="preserve">Valk 39 A 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>9111 BELSELE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71015084000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CHU des Enfants Reine Fabiola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72092378000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Association "Le Domaine"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71015282000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Les Cliniques Saint-Joseph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72094655000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Hospital ier Jean Titeca ASBL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71015876000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val="en-US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val="en-US" w:eastAsia="fr-BE"/>
              </w:rPr>
              <w:t>CH St.Vincent Ste. Elisabeth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en-US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en-US"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72095447000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Clinique Psychiatrique des Frères Alexiens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71016470000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IFAC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72098516000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Institut Psychiatrique provincial "La Clairière"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71016866000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CHA Libramont VIVALIA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72098912000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Kinderpsychiatrisch centrum Genk vzw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71024289000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Neurologique et de Réadaptation Fonctionnelle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72099209000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PC Gent-Sleidinge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  <w:t> </w:t>
            </w: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>Peter Schelfaut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>Netwerk Hiëronymus vzw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 xml:space="preserve">Valk 39 A </w:t>
            </w:r>
          </w:p>
          <w:p w:rsidR="00163F77" w:rsidRPr="00163F77" w:rsidRDefault="00163F77" w:rsidP="00163F77">
            <w:pPr>
              <w:spacing w:before="0" w:after="0"/>
              <w:ind w:left="0" w:firstLine="0"/>
              <w:rPr>
                <w:rFonts w:asciiTheme="minorHAnsi" w:hAnsiTheme="minorHAnsi" w:cstheme="minorHAnsi"/>
                <w:color w:val="222222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222222"/>
                <w:sz w:val="24"/>
                <w:lang w:val="nl-NL"/>
              </w:rPr>
              <w:t>9111 BELSELE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71024784000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Hospitalier de Mouscron ASBL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72099803000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ZNA - PZ Stuivenberg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71024982000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de Santé des Fagnes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lastRenderedPageBreak/>
              <w:t xml:space="preserve"> 71024685000 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 xml:space="preserve"> CSL Vivalia Arlon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71025477000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CHU Ambroise Paré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71014688000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Centre Jolimont Lobbes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71026467000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333333"/>
                <w:sz w:val="24"/>
                <w:lang w:eastAsia="fr-BE"/>
              </w:rPr>
              <w:t>Centre hospitalier de Dinant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71034682000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CH Tubize-Nivelles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5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eastAsia="fr-BE"/>
              </w:rPr>
              <w:t>71001228000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AZ Sint Blasius - OLV Van Troost VZW 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sz w:val="24"/>
                <w:lang w:val="nl-NL" w:eastAsia="fr-BE"/>
              </w:rPr>
              <w:t> </w:t>
            </w:r>
          </w:p>
        </w:tc>
      </w:tr>
      <w:tr w:rsidR="00163F77" w:rsidRPr="00163F77" w:rsidTr="00163F77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71040622000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Erasme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71021717000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AZ Sint Elisabeth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 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71003208000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 xml:space="preserve">AZ Alma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  <w:t>Martine Van Dongen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  <w:t>050/72.84.35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  <w:t>Martine.vandongen@azalma.be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4530A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72098219000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Psychiatrisch Centrum Sint-Amandus 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 Reigerlostraat 10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 8730 Beernem 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4530A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72097526000</w:t>
            </w:r>
          </w:p>
          <w:p w:rsidR="00163F77" w:rsidRPr="00163F77" w:rsidRDefault="00163F77" w:rsidP="004530A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72093467000</w:t>
            </w:r>
          </w:p>
          <w:p w:rsidR="00163F77" w:rsidRPr="00163F77" w:rsidRDefault="00163F77" w:rsidP="004530A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72093170000</w:t>
            </w:r>
          </w:p>
          <w:p w:rsidR="00163F77" w:rsidRPr="00163F77" w:rsidRDefault="00163F77" w:rsidP="00163F7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72097526000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  <w:lang w:val="nl-NL"/>
              </w:rPr>
              <w:t>GGZ Bierbeek, U.P.C. Sint-Kamillus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Krijkelberg 1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 3360 Bierbeek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4530A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72093665000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BE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  <w:lang w:val="nl-BE"/>
              </w:rPr>
              <w:t>GGZ Boechout, P.C. Broeders Alexianen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Provinciesteenweg 408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 2530 Boechout 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4530A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72098615000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GGZ Dave, C.P. Saint-Martin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Saint-Hubert 84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5100 Namur (Dave)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72094457000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GGZ Sint-Truiden, Asster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Halmaalweg 2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 3800 Sint-Truiden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999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72090004000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GGZ Gent, Psychiatrisch Centrum Dr. Guislain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Francisco Ferrerlaan 88A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9000 Gent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72098813000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lang w:val="nl-NL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  <w:lang w:val="nl-NL"/>
              </w:rPr>
              <w:t>GGZ Lede, Psychiatrisch Centrum Zoete Nood Gods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Reymeersstraat 13 a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 9340 Lede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72090497000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GGZ Manage, Centre Psychiatrique St.-Bernard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Rue Jules Empain 43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 7170 Manage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72090202000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  <w:lang w:val="nl-NL"/>
              </w:rPr>
              <w:t>GGZ Mortsel, Psychiatrisch Centrum Sint-Amedeus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Deurnestraat 252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 2640 Mortsel 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72099110000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GGZ Sint-Truiden, Asster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Halmaalweg 2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 3800 Sint-Truiden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72094754000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  <w:lang w:val="nl-NL"/>
              </w:rPr>
              <w:t>GGZ Tienen, Psychiatrische Kliniek Br. Alexianen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Liefdestraat 10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 3300 Tienen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B42EE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72097823000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  <w:lang w:val="nl-NL"/>
              </w:rPr>
              <w:t>GGZ Zelzate, Psychiatrisch centrum Sint-Jan-Baptist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 xml:space="preserve">Suikerkaai 81 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9060 Zelzate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24C9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71025477000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val="nl-NL"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C.H.U. PSYCHIATRIQUE DE MONS – BORINAGE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BOULEVARD KENNEDY 2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7000 MONS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24C9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72095150000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CENTRE HOSPITALIER PSYCHIATRIQUE DU CHENE AUX HAIES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CHEMIN DU CHENE AUX HAIES 24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7000 MONS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24C9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71003703000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ISoSL – INTERCOM. DE SOINS SPECIALISES DE LIEGE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BASSE-WEZ 145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4020 LIEGE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24C9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72097229000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ISoSL – SANTE MENTALE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PROFESSEUR MAHAIM 84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4000 LIEGE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24C9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72090893000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CENTRE HOSPITALIER SPECIALISE " L'ACCUEIL"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DU DOYARD 15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4990 LIERNEUX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72092576000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C.H.S. CLINIQUE NOTRE DAME DES ANGES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EMILE VANDERVELDE 67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4000 GLAIN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72093863000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CPI "LES GOELANDS"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HAUTE 46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5190 SPY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72094952000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FEUX FOLLETS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PLACE QUINET 27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6220 WANGENIES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72092675000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CLINIQUE SANS SOUCI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AVENUE DE L’EXPOSITION 218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1090 JETTE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72097427000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CENTRE HOSPITALIER PSYCHIATRIQUE "LES MARRONNIERS"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DESPARS 94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7500 TOURNAI</w:t>
            </w: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71070019000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C.H. DE READAPTATION ET DE PSYCHIATRIE DU BRABANT WALLON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CHAUSSEE DE NAMUR 201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1300 WAVRE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7B307D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71033296000</w:t>
            </w:r>
          </w:p>
          <w:p w:rsidR="00163F77" w:rsidRPr="00163F77" w:rsidRDefault="00163F77" w:rsidP="00D97A92">
            <w:pPr>
              <w:spacing w:before="0" w:after="0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CENTRE HOSPITALIER INTERREGIONAL EDITH CAVELL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RUE EDITH CAVELL 32</w:t>
            </w:r>
          </w:p>
          <w:p w:rsidR="00163F77" w:rsidRPr="00163F77" w:rsidRDefault="00163F77" w:rsidP="00163F77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63F77">
              <w:rPr>
                <w:rFonts w:asciiTheme="minorHAnsi" w:hAnsiTheme="minorHAnsi" w:cstheme="minorHAnsi"/>
                <w:color w:val="000000"/>
                <w:sz w:val="24"/>
              </w:rPr>
              <w:t>1180 UCCLE</w:t>
            </w:r>
          </w:p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72096140000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PZ H.Hart Ieper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H.Hartziekenhuis Mol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71071306000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Jan Palfijnziekenhuis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71006869000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Centre Hospitalier de Huy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71013403000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AZ Sint-Vincentius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71037850000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AZ Sint-Rembert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71041216000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CHR de la Citadelle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311FD6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71070019000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C.H. DE READAPTATION ET DE PSYCHIATRIE DU BRABANT WALLON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72091685000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Brussel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71067940000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Oostende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72095942000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Melle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71004691000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Malle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71024190000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Brasschaat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72052885000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Kortrijk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71009542000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Merelbeke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72096239000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Menen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72096338000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Brugge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72093962000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Geel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72098714000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Brugge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72099704000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Brussel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72097625000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Brussel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72093071000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Sint-Denijs-Westrem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72094358000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Kortenberg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72095249000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Munsterbilzen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  <w:tr w:rsidR="00163F77" w:rsidRPr="00163F77" w:rsidTr="00163F77">
        <w:trPr>
          <w:trHeight w:val="2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7" w:rsidRPr="00163F77" w:rsidRDefault="00163F77" w:rsidP="001459D1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72090103000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  <w:r w:rsidRPr="00163F77"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  <w:t>Pittem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7" w:rsidRPr="00163F77" w:rsidRDefault="00163F77" w:rsidP="00163F77">
            <w:pPr>
              <w:spacing w:before="0" w:after="0"/>
              <w:ind w:left="0" w:right="0"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fr-BE"/>
              </w:rPr>
            </w:pPr>
          </w:p>
        </w:tc>
      </w:tr>
    </w:tbl>
    <w:p w:rsidR="00456503" w:rsidRPr="00124C95" w:rsidRDefault="00456503" w:rsidP="00456503">
      <w:pPr>
        <w:rPr>
          <w:lang w:eastAsia="nl-BE"/>
        </w:rPr>
      </w:pPr>
    </w:p>
    <w:p w:rsidR="00456503" w:rsidRPr="00124C95" w:rsidRDefault="00456503" w:rsidP="00456503">
      <w:pPr>
        <w:rPr>
          <w:lang w:eastAsia="nl-BE"/>
        </w:rPr>
      </w:pPr>
    </w:p>
    <w:p w:rsidR="007C3396" w:rsidRPr="00251204" w:rsidRDefault="005E6B72" w:rsidP="007C3396">
      <w:pPr>
        <w:pStyle w:val="Heading1"/>
        <w:numPr>
          <w:ilvl w:val="0"/>
          <w:numId w:val="0"/>
        </w:numPr>
        <w:rPr>
          <w:lang w:val="nl-BE"/>
        </w:rPr>
      </w:pPr>
      <w:r w:rsidRPr="005E6B72">
        <w:rPr>
          <w:u w:val="none"/>
          <w:lang w:val="nl-BE"/>
        </w:rPr>
        <w:lastRenderedPageBreak/>
        <w:t>2</w:t>
      </w:r>
      <w:r>
        <w:rPr>
          <w:u w:val="none"/>
          <w:lang w:val="nl-BE"/>
        </w:rPr>
        <w:t xml:space="preserve"> </w:t>
      </w:r>
      <w:r w:rsidR="007C3396" w:rsidRPr="00251204">
        <w:rPr>
          <w:lang w:val="nl-BE"/>
        </w:rPr>
        <w:t>Les CPAS – De OCMW’s</w:t>
      </w:r>
    </w:p>
    <w:p w:rsidR="004E2931" w:rsidRPr="00251204" w:rsidRDefault="004E2931" w:rsidP="004E2931">
      <w:pPr>
        <w:ind w:left="0" w:firstLine="0"/>
        <w:rPr>
          <w:lang w:val="nl-BE" w:eastAsia="nl-BE"/>
        </w:rPr>
      </w:pP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3969"/>
      </w:tblGrid>
      <w:tr w:rsidR="00CC67CA" w:rsidRPr="00D3395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D3395A" w:rsidRDefault="00CC67CA" w:rsidP="00D3395A">
            <w:pPr>
              <w:spacing w:before="0" w:after="0"/>
              <w:ind w:left="0" w:right="0" w:firstLine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r-BE"/>
              </w:rPr>
            </w:pPr>
            <w:r w:rsidRPr="00D3395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r-BE"/>
              </w:rPr>
              <w:t>CPAS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D3395A" w:rsidRDefault="00CC67CA" w:rsidP="00D3395A">
            <w:pPr>
              <w:spacing w:before="0" w:after="0"/>
              <w:ind w:left="0" w:right="0" w:firstLine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r-BE"/>
              </w:rPr>
            </w:pPr>
            <w:r w:rsidRPr="00D3395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r-BE"/>
              </w:rPr>
              <w:t>OCMW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AALTER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AALTER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AARSCHOT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AARSCHOT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AARTSELAAR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AARTSELAAR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AFFLIGEM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AFFLIGEM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AISEAU-PRESLES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AISEAU-PRESLES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ALKEN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ALKEN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ALOST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AALST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ALVERINGEM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ALVERINGEM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ANDENNE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ANDENNE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ANDERLECHT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ANDERLECHT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ANDERLUES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ANDERLUES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ANTHISNES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ANTHISNES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ANVERS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ANTWERPEN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ANZEGEM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ANZEGEM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ARDOOIE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ARDOOIE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ARENDONK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ARENDONK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ARLON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ARLON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ASSENEDE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ASSENEDE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ASSESSE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ASSESSE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ATH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AUBANGE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AUBANGE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AUBEL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AUBEL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AUDENARDE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OUDENAARDE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AUDERGHEM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D3395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D3395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OUDERGEM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AVELGEM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AVELGEM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AWANS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AWANS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BAELEN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BAERLE-DUC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BAARLE-HERTOG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BASSENGE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BASSENGE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BASTOGNE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BASTOGNE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BEAUMONT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BEAUMONT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BEAUVECHAIN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BEAUVECHAIN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BEERNEM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BEERNEM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BEERSE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BEERSE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BEERSEL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BEERSEL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BEGIJNENDIJK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BEGIJNENDIJK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BEKKEVOORT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BEKKEVOORT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BERCHEM-SAINTE-AGATHE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D3395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D3395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SINT-AGATHA-BERCHEM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BERINGEN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BERINGEN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BERLAAR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BERLAAR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BERLARE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BERLARE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BERLOZ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BERLOZ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BERNISSART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BERNISSART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BERTOGNE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BERTOGNE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BERTRIX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BERTRIX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BEVEREN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BEVEREN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BEYNE-HEUSAY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BEYNE-HEUSAY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BIERBEEK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BIERBEEK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BILZEN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BILZEN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BINCHE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BINCHE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BLANKENBERGE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BLANKENBERGE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BOCHOLT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BOCHOLT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BOECHOUT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BOECHOUT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BONHEIDEN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BONHEIDEN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BOOM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BOORTMEERBEEK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BOORTMEERBEEK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BORNEM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BORNEM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BORSBEEK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BORSBEEK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BOURG-LEOPOLD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LEOPOLDSBURG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BOUSSU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BOUSSU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BOUTERSEM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BOUTERSEM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BRAINE-L-ALLEUD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BRAINE-L'ALLEUD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BRAINE-LE-CHATEAU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BRAINE-LE-CHATEAU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BRAINE-LE-COMTE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BRAINE-LE-COMTE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BRAKEL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BRAKEL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BRASSCHAAT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BRASSCHAAT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BRECHT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BRECHT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BREDENE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BREDENE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BREE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BRUGELETTE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BRUGELETTE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BRUGGE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BRUNEHAUT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BRUNEHAUT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BRUXELLES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BRUSSEL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BUGGENHOUT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BUGGENHOUT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BULLANGE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BÜLLINGEN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BURDINNE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BURDINNE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BURG-REULAND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BURG-REULAND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BUTGENBACH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BÜTGENBACH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CELLES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CERFONTAINE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CERFONTAINE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CHAPELLE-LEZ-HERLAIMONT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CHAPELLE-LEZ-HERLAIMONT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CHARLEROI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CHARLEROI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CHASTRE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CHASTRE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CHATELET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CHATELET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CHAUDFONTAINE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CHAUDFONTAINE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CHAUMONT-GISTOUX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CHAUMONT-GISTOUX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CHIMAY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CHIMAY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CINEY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CINEY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CLAVIER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CLAVIER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COLFONTAINE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COLFONTAINE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COMINES-WARNETON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COMINES-WARNETON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COURCELLES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COURCELLES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COURT-SAINT-ETIENNE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COURT-SAINT-ETIENNE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COURTRAI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KORTRIJK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COUVIN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COUVIN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CRISNEE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CRISNEE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DALHEM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DALHEM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 HAAN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 HAAN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 PINTE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 PINTE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DEERLIJK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DEERLIJK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DEINZE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DEINZE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DENDERLEEUW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DENDERLEEUW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DENTERGEM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DENTERGEM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DESSEL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DESSEL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DESTELBERGEN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DESTELBERGEN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DIEPENBEEK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DIEPENBEEK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DIEST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DILBEEK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DILBEEK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DILSEN-STOKKEM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DILSEN-STOKKEM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DINANT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DINANT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DISON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DIXMUDE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DIKSMUIDE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DOISCHE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DOISCHE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DONCEEL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DONCEEL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DOUR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DROGENBOS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DROGENBOS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DUFFEL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DUFFEL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DURBUY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DURBUY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ECAUSSINES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ECAUSSINNES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EDEGEM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EDEGEM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EEKLO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EEKLO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EGHEZEE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EGHEZEE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ELLEZELLES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ELLEZELLES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ENGHIEN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ENGHIEN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ENGIS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ENGIS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ERPE-MERE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ERPE-MERE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ERQUELINNES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ERQUELINNES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ESNEUX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ESNEUX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ESPIERRES-HELCHIN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SPIERE-HELKIJN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ESSEN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ESSEN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ESTAIMPUIS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ESTAIMPUIS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ESTINNES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ESTINNES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ETALLE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ETALLE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ETTERBEEK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ETTERBEEK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EUPEN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EUPEN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EVERE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EVERE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EVERGEM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EVERGEM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FAIMES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FAIMES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FERNELMONT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FERNELMONT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FERRIERES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FERRIERES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FEXHE-LE-HAUT-CLOCHER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FEXHE-LE-HAUT-CLOCHER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FLEMALLE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FLEMALLE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FLERON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FLERON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FLEURUS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FLEURUS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FLORENNES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FLORENNES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FOREST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VORST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FOSSES-LA-VILLE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FOSSES-LA-VILLE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FOURONS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VOEREN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FRAMERIES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FRAMERIES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FRASNES-LEZ-ANVAING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FRASNES-LEZ-ANVAING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FURNES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VEURNE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GAMMERAGES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GALMAARDEN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GANSHOREN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GANSHOREN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GAVERE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GAVERE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GEDINNE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GEDINNE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GEETBETS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GEETBETS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GEMBLOUX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GEMBLOUX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GENAPPE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GENAPPE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GENK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GERPINNES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GERPINNES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GESVES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GESVES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GINGELOM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GINGELOM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GISTEL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GISTEL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GLABBEEK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GLABBEEK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GOOIK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GOOIK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GRACE-HOLLOGNE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GRACE-HOLLOGNE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GRAMMONT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GERAARDSBERGEN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GREZ-DOICEAU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GREZ-DOICEAU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GRIMBERGEN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GRIMBERGEN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GROBBENDONK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GROBBENDONK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HAACHT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HAACHT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HAM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HAM-SUR-HEURE-NALINNES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HAM-SUR-HEURE-NALINNES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HAMME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HAMOIR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HAMOIR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HAMOIS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HAMOIS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HAMONT-ACHEL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HAMONT-ACHEL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HANNUT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HANNUT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HARELBEKE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HARELBEKE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HASSELT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HASSELT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HAVELANGE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HAVELANGE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HECHTEL-EKSEL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HECHTEL-EKSEL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HEERS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HEIST-OP-DEN-BERG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HEIST-OP-DEN-BERG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HELECINE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HELECINE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HEMIKSEM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HEMIKSEM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HENSIES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HENSIES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HERBEUMONT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HERBEUMONT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HERCK-LA-VILLE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HERK-DE-STAD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HERENT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HERENTALS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HERENTALS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HERENTHOUT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HERENTHOUT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HERSELT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HERSELT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HERSTAL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HERSTAL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HERVE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HERZELE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HERZELE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HEUSDEN-ZOLDER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HEUSDEN-ZOLDER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HEUVELLAND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HEUVELLAND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HOEGAARDEN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HOEGAARDEN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HOEILAART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HOEILAART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HOESELT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HOESELT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HOLSBEEK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HOLSBEEK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HOOGLEDE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HOOGLEDE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HOOGSTRATEN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HOOGSTRATEN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HOREBEKE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HOREBEKE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HOTTON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HOTTON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HOUFFALIZE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HOUFFALIZE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HOUTHALEN-HELCHTEREN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HOUTHALEN-HELCHTEREN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HOUTHULST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HOUTHULST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HOUYET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HOUYET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HOVE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HULDENBERG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HULDENBERG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HULSHOUT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HULSHOUT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HUY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HUY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ICHTEGEM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ICHTEGEM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INCOURT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INCOURT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INGELMUNSTER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INGELMUNSTER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ITTRE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ITTRE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IXELLES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ELSENE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IZEGEM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IZEGEM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JABBEKE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JABBEKE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JALHAY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JALHAY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JETTE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JETTE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JODOIGNE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JODOIGNE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JUPRELLE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JUPRELLE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JURBISE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JURBISE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KALMTHOUT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KALMTHOUT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KAMPENHOUT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KAMPENHOUT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KAPELLE-OP-DEN-BOS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KAPELLE-OP-DEN-BOS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KAPELLEN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KAMPENHOUT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KAPRIJKE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KAPRIJKE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KASTERLEE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KASTERLEE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KEERBERGEN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KEERBERGEN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KINROOI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KINROOI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KLUISBERGEN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KLUISBERGEN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KNESSELARE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KNESSELARE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KNOKKE-HEIST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KNOKKE-HEIST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KOEKELARE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KOEKELARE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KOEKELBERG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KOEKELBERG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KOKSIJDE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KOKSIJDE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KONTICH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KONTICH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KORTEMARK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KORTEMARK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KORTENAKEN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KORTENAKEN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KORTENBERG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KORTENBERG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KORTESSEM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KORTESSEM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KRAAINEM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KRAAINEM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KRUIBEKE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KRUIBEKE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KRUISHOUTEM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KRUISHOUTEM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KUURNE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KUURNE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BRUYERE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BRUYERE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CALAMINE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KELMIS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HULPE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HULPE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LOUVIERE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LOUVIERE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PANNE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 PANNE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ROCHE-EN-ARDENNE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 ROCHE-EN-ARDENNE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LAAKDAL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LAAKDAL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LAARNE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LAARNE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LANAKEN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LANAKEN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LANDEN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LANDEN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LANGEMARK-POELKAPELLE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LANGEMARK-POELKAPELLE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LASNE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LASNE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LE ROEULX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 ROEULX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ZOUTLEEUW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LEBBEKE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LEBBEKE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LEDEGEM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LEDEGEM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LEGLISE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LEGLISE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LENDELEDE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LENDELEDE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LENNIK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LENNIK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LES BONS VILLERS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LES BONS VILLERS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LESSINES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LESSINES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LEUZE-EN-HAINAUT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LEUZE-EN-HAINAUT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LIBIN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LIBIN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LICHTERVELDE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LICHTERVELDE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LIEDEKERKE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LIEDEKERKE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LIERDE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LIERDE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LIERNEUX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LIERNEUX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LIERRE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LIMBOURG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LIMBOURG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LINCENT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LINCENT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LINKEBEEK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LINKEBEEK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LINTER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LO-RENINGE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LO-RENINGE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LOBBES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LOBBES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LOCHRISTI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LOCHRISTI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LOKEREN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LOKEREN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LOMMEL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LOMMEL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LONDERZEEL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LONDERZEEL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LONTZEN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LONTZEN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BORGLOON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LOUVAIN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LEUVEN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LOVENDEGEM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LOVENDEGEM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LUMMEN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LUMMEN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MAARKEDAL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MAARKEDAL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MAASEIK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MAASEIK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MAASMECHELEN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MAASMECHELEN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MACHELEN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MACHELEN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MALDEGEM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MALDEGEM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MECHELEN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MALMEDY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MALMEDY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MANAGE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MANAGE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MARCHE-EN-FAMENNE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MARCHE-EN-FAMENNE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MARCHIN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MARCHIN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MARTELANGE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MARTELANGE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MEERHOUT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MEERHOUT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MEEUWEN-GRUITRODE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MEEUWEN-GRUITRODE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MEISE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MENIN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MENEN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MERBES-LE-CHATEAU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MERBES-LE-CHATEAU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MERCHTEM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MERCHTEM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MERELBEKE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MERELBEKE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MERKSPLAS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MERKSPLAS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MESSANCY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MESSANCY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MEULEBEKE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MEULEBEKE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MOLENBEEK-SAINT-JEAN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SINT-JANS-MOLENBEEK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BERGEN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MONT-DE-L-ENCLUS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SCHERPENHEUVEL-ZICHEM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MONT-SAINT-GUIBERT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MONT-SAINT-GUIBERT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MONTAIGU-ZICHEM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SCHERPENHEUVEL-ZICHEM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MONTIGNY-LE-TILLEUL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MONTIGNY-LE-TILLEUL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MOORSLEDE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MOORSLEDE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MORLANWELZ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MORLANWELZ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MORTSEL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MORTSEL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MOUSCRON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MOUSCRON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NAMEN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NASSOGNE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NASSOGNE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NAZARETH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NAZARETH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NEERPELT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NEERPELT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NEUPRE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NEUPRE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NEVELE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NEVELE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NIEUPORT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NIEUWPOORT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NIEUWERKERKEN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NIEUWERKERKEN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NIJLEN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NIJLEN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NINOVE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NINOVE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NIVELLES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NIVELLES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OHEY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OHEY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ONHAYE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ONHAYE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OOSTERZELE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OOSTERZELE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OOSTKAMP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OOSTKAMP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OOSTROZEBEKE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OOSTROZEBEKE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OPGLABBEEK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OPGLABBEEK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OREYE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OREYE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ORP-JAUCHE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ORP-JAUCHE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OSTENDE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OOSTENDE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163F77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r-BE"/>
              </w:rPr>
            </w:pPr>
            <w:r w:rsidRPr="00163F7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r-BE"/>
              </w:rPr>
              <w:t>OTTIGNIES-LOUVAIN-LA-NEUVE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OTTIGNIES-LOUVAIN-LA-NEUVE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OUD-HEVERLEE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OUD-HEVERLEE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OUD-TURNHOUT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OUD-TURNHOUT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OUDENBURG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OUDENBURG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OUFFET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OUFFET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OUPEYE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OUPEYE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OVERIJSE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OVERIJSE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OVERPELT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OVERPELT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PALISEUL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PALISEUL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PEPINGEN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PEPINGEN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PEPINSTER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PEPINSTER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PERUWELZ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PERUWELZ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PERWEZ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PERWEZ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PHILIPPEVILLE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PHILIPPEVILLE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PITTEM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PITTEM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PLOMBIERES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PLOMBIERES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PONT-A-CELLES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PONT-A-CELLES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POPERINGE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POPERINGE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PROFONDVILLE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PROFONDEVILLE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PUTTE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PUTTE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PUURS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PUURS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QUAREGNON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QUAREGNON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QUEVY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QUEVY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RAEREN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RAMILLIES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RAMILLIES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RANST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RANST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RAVELS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RAVELS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REBECQ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REBECQ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REMICOURT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REMICOURT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RENAIX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RONSE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RENDEUX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RENDEUX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RETIE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RETIE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RHODE-SAINT-GENESE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SINT-GENESIUS-RODE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RIEMST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RIEMST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RIJKEVORSEL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RIJKEVORSEL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ROCHEFORT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ROCHEFORT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ROOSDAAL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ROOSDAAL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ROTSELAAR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ROTSELAAR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ROULERS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ROESELARE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RUISELEDE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RUISELEDE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RUMES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RUMES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RUMST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RUMST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SAINT-GEORGES-SUR-MEUSE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SAINT-GEORGES-SUR-MEUSE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SAINT-GHISLAIN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SAINT-GHISLAIN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SAINT-GILLES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561C8E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</w:t>
            </w:r>
            <w:r w:rsid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INT-GILLIS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SAINT-HUBERT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SAINT-HUBERT</w:t>
            </w:r>
          </w:p>
        </w:tc>
      </w:tr>
      <w:tr w:rsidR="00CC67CA" w:rsidRPr="00561C8E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SAINT-JOSSE-TEN-NOODE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561C8E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561C8E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fr-BE"/>
              </w:rPr>
              <w:t>SINT-JOOST-TEN-NODE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SAINT-LEGER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SAINT-LEGER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SAINT-NICOLAS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SAINT-NICOLAS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SAINT-TROND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SINT-TRUIDEN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SAINT-VITH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SANKT VITH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SAINTE-ODE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SAINTE-ODE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SAMBREVILLE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SAMBREVILLE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SCHAERBEEK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SCHAA</w:t>
            </w:r>
            <w:r w:rsidR="00CC67CA"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RBEEK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SCHELLE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SCHILDE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SCHILDE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SCHOTEN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SCHOTEN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SENEFFE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SENEFFE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SERAING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SERAING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SILLY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SILLY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SINT-AMANDS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SINT-AMANDS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SINT-GILLIS-WAAS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SINT-GILLIS-WAAS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SINT-KATELIJNE-WAVER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SINT-KATELIJNE-WAVER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SINT-LAUREINS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SINT-LAUREINS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SINT-LIEVENS-HOUTEM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SINT-LIEVENS-HOUTEM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SINT-MARTENS-LATEM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SINT-MARTENS-LATEM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SINT-NIKLAAS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SINT-NIKLAAS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SINT-PIETERS-LEEUW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SINT-PIETERS-LEEUW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SIVRY-RANCE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SIVRY-RANCE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SOIGNIES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SOIGNIES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SOMBREFFE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SOMBREFFE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SOMME-LEUZE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SOMME-LEUZE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SOUMAGNE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SOUMAGNE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SPA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SPRIMONT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SPRIMONT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STABROEK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STABROEK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STADEN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STADEN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STAVELOT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STAVELOT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STEKENE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STEKENE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STOUMONT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STOUMONT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TAMISE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TEMSE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TELLIN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TELLIN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TERMONDE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DENDERMONDE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TERNAT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TERNAT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TERVUREN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TERVUREN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TESSENDERLO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TESSENDERLO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THEUX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THEUX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THIMISTER-CLERMONT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THIMISTER-CLERMONT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THUIN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THUIN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TIELT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TIELT-WINGE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TIELT-WINGE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TINLOT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TINLOT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TIRLEMONT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TIENEN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TONGRES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TONGEREN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TORHOUT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TORHOUT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TOURNAI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DOORNIK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TREMELO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TREMELO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TROIS-PONTS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TROIS-PONTS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TUBIZE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TUBIZE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TURNHOUT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TURNHOUT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UCCLE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561C8E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U</w:t>
            </w:r>
            <w:r w:rsid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KKEL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VAUX-SUR-SURE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VAUX-SUR-SURE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VERLAINE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VERLAINE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VERVIERS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VERVIERS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VIELSALM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VIELSALM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VILLERS-LE-BOUILLET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VILLERS-LE-BOUILLET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VILVORDE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VILVOORDE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VIROINVAL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VIROINVAL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VIRTON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VIRTON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VISE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VLETEREN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VLETEREN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VORSELAAR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VORSELAAR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WAARSCHOOT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WAARSCHOOT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WAASMUNSTER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WAASMUNSTER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WACHTEBEKE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WACHTEBEKE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WAIMES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WAIMES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WALHAIN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WALHAIN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WANZE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WANZE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WAREGEM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WAREGEM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WAREMME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WAREMME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WASSEIGES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WASSEIGES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WATERLOO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WATERLOO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WATERMAEL-BOISFORT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WATERMAAL-BOSVOORDE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WAVRE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WAVRE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WELKENRAEDT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WELKENRAEDT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WELLEN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WELLEN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WEMMEL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WEMMEL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WERVIK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WERVIK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WESTERLO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WESTERLO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WETTEREN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WETTEREN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WEVELGEM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WEVELGEM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WEZEMBEEK-OPPEM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WEZEMBEEK-OPPEM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WICHELEN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WICHELEN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WIJNEGEM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WIJNEGEM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WILLEBROEK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WILLEBROEK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WOLUWE-SAINT-LAMBERT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SINT-LAMBRECHTS-WOLUWE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WOLUWE-SAINT-PIERRE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561C8E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561C8E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SINT-PIETERS-WOLUWE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WOMMELGEM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WOMMELGEM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lastRenderedPageBreak/>
              <w:t>WORTEGEM-PETEGEM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WORTEGEM-PETEGEM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WUUSTWEZEL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WUUSTWEZEL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YPRES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IEPER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YVOIR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YVOIR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ZANDHOVEN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ZANDHOVEN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ZAVENTEM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ZAVENTEM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ZEDELGEM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ZEDELGEM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ZELE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ZELZATE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ZELZATE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ZEMST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ZEMST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ZINGEM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ZINGEM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ZOERSEL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ZOERSEL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ZOMERGEM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ZOMERGEM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ZONHOVEN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ZONHOVEN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ZONNEBEKE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ZONNEBEKE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ZOTTEGEM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ZOTTEGEM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ZUIENKERKE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ZUIENKERKE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ZULTE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ZULTE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ZUTENDAAL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ZUTENDAAL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ZWALM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ZWALM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ZWEVEGEM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ZWEVEGEM</w:t>
            </w:r>
          </w:p>
        </w:tc>
      </w:tr>
      <w:tr w:rsidR="00CC67CA" w:rsidRPr="00CC67CA" w:rsidTr="00D3395A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ZWIJNDRECHT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CA" w:rsidRPr="00CC67CA" w:rsidRDefault="00CC67CA" w:rsidP="00D3395A">
            <w:pPr>
              <w:spacing w:before="0" w:after="0"/>
              <w:ind w:left="0" w:right="0"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</w:pPr>
            <w:r w:rsidRPr="00CC67CA">
              <w:rPr>
                <w:rFonts w:ascii="Calibri" w:eastAsia="Times New Roman" w:hAnsi="Calibri"/>
                <w:color w:val="000000"/>
                <w:sz w:val="22"/>
                <w:szCs w:val="22"/>
                <w:lang w:eastAsia="fr-BE"/>
              </w:rPr>
              <w:t>ZWIJNDRECHT</w:t>
            </w:r>
          </w:p>
        </w:tc>
      </w:tr>
    </w:tbl>
    <w:p w:rsidR="004E2931" w:rsidRPr="00CC67CA" w:rsidRDefault="004E2931" w:rsidP="004E2931">
      <w:pPr>
        <w:rPr>
          <w:lang w:val="nl-BE" w:eastAsia="nl-BE"/>
        </w:rPr>
      </w:pPr>
    </w:p>
    <w:p w:rsidR="00E32131" w:rsidRPr="00CC67CA" w:rsidRDefault="00E32131" w:rsidP="007C3396">
      <w:pPr>
        <w:rPr>
          <w:lang w:val="nl-BE"/>
        </w:rPr>
      </w:pPr>
    </w:p>
    <w:sectPr w:rsidR="00E32131" w:rsidRPr="00CC67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2D" w:rsidRDefault="00AE452D" w:rsidP="00DF567F">
      <w:pPr>
        <w:spacing w:before="0" w:after="0"/>
      </w:pPr>
      <w:r>
        <w:separator/>
      </w:r>
    </w:p>
  </w:endnote>
  <w:endnote w:type="continuationSeparator" w:id="0">
    <w:p w:rsidR="00AE452D" w:rsidRDefault="00AE452D" w:rsidP="00DF56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4" w:rsidRDefault="00AE452D">
    <w:pPr>
      <w:pStyle w:val="Footer"/>
    </w:pPr>
    <w:sdt>
      <w:sdtPr>
        <w:id w:val="-948853840"/>
        <w:docPartObj>
          <w:docPartGallery w:val="Page Numbers (Bottom of Page)"/>
          <w:docPartUnique/>
        </w:docPartObj>
      </w:sdtPr>
      <w:sdtEndPr/>
      <w:sdtContent>
        <w:r w:rsidR="004530A4"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BF8F9A" wp14:editId="3CBF8F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1115435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86727229"/>
                                  </w:sdtPr>
                                  <w:sdtEndPr/>
                                  <w:sdtContent>
                                    <w:p w:rsidR="004530A4" w:rsidRPr="00DF567F" w:rsidRDefault="004530A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Cs w:val="48"/>
                                        </w:rPr>
                                      </w:pPr>
                                    </w:p>
                                    <w:p w:rsidR="004530A4" w:rsidRPr="00DF567F" w:rsidRDefault="004530A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2"/>
                                          <w:szCs w:val="48"/>
                                        </w:rPr>
                                      </w:pPr>
                                      <w:r w:rsidRPr="00DF567F">
                                        <w:rPr>
                                          <w:rFonts w:asciiTheme="minorHAnsi" w:hAnsiTheme="minorHAnsi" w:cstheme="minorBidi"/>
                                          <w:sz w:val="6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DF567F">
                                        <w:rPr>
                                          <w:sz w:val="4"/>
                                        </w:rPr>
                                        <w:instrText>PAGE   \* MERGEFORMAT</w:instrText>
                                      </w:r>
                                      <w:r w:rsidRPr="00DF567F">
                                        <w:rPr>
                                          <w:rFonts w:asciiTheme="minorHAnsi" w:hAnsiTheme="minorHAnsi" w:cstheme="minorBidi"/>
                                          <w:sz w:val="6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7A0DF7" w:rsidRPr="007A0DF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Cs w:val="48"/>
                                          <w:lang w:val="fr-FR"/>
                                        </w:rPr>
                                        <w:t>2</w:t>
                                      </w:r>
                                      <w:r w:rsidRPr="00DF567F">
                                        <w:rPr>
                                          <w:rFonts w:asciiTheme="majorHAnsi" w:eastAsiaTheme="majorEastAsia" w:hAnsiTheme="majorHAnsi" w:cstheme="majorBidi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BF8F9A" id="Rectangle 1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1115435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86727229"/>
                            </w:sdtPr>
                            <w:sdtEndPr/>
                            <w:sdtContent>
                              <w:p w:rsidR="004530A4" w:rsidRPr="00DF567F" w:rsidRDefault="004530A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Cs w:val="48"/>
                                  </w:rPr>
                                </w:pPr>
                              </w:p>
                              <w:p w:rsidR="004530A4" w:rsidRPr="00DF567F" w:rsidRDefault="004530A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2"/>
                                    <w:szCs w:val="48"/>
                                  </w:rPr>
                                </w:pPr>
                                <w:r w:rsidRPr="00DF567F">
                                  <w:rPr>
                                    <w:rFonts w:asciiTheme="minorHAnsi" w:hAnsiTheme="minorHAnsi" w:cstheme="minorBidi"/>
                                    <w:sz w:val="6"/>
                                    <w:szCs w:val="22"/>
                                  </w:rPr>
                                  <w:fldChar w:fldCharType="begin"/>
                                </w:r>
                                <w:r w:rsidRPr="00DF567F">
                                  <w:rPr>
                                    <w:sz w:val="4"/>
                                  </w:rPr>
                                  <w:instrText>PAGE   \* MERGEFORMAT</w:instrText>
                                </w:r>
                                <w:r w:rsidRPr="00DF567F">
                                  <w:rPr>
                                    <w:rFonts w:asciiTheme="minorHAnsi" w:hAnsiTheme="minorHAnsi" w:cstheme="minorBidi"/>
                                    <w:sz w:val="6"/>
                                    <w:szCs w:val="22"/>
                                  </w:rPr>
                                  <w:fldChar w:fldCharType="separate"/>
                                </w:r>
                                <w:r w:rsidR="007A0DF7" w:rsidRPr="007A0DF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Cs w:val="48"/>
                                    <w:lang w:val="fr-FR"/>
                                  </w:rPr>
                                  <w:t>2</w:t>
                                </w:r>
                                <w:r w:rsidRPr="00DF567F">
                                  <w:rPr>
                                    <w:rFonts w:asciiTheme="majorHAnsi" w:eastAsiaTheme="majorEastAsia" w:hAnsiTheme="majorHAnsi" w:cstheme="majorBidi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30A4">
      <w:t>Date/Datum : 25/</w:t>
    </w:r>
    <w:r w:rsidR="00163F77">
      <w:t>04/2015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2D" w:rsidRDefault="00AE452D" w:rsidP="00DF567F">
      <w:pPr>
        <w:spacing w:before="0" w:after="0"/>
      </w:pPr>
      <w:r>
        <w:separator/>
      </w:r>
    </w:p>
  </w:footnote>
  <w:footnote w:type="continuationSeparator" w:id="0">
    <w:p w:rsidR="00AE452D" w:rsidRDefault="00AE452D" w:rsidP="00DF56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7BCB"/>
    <w:multiLevelType w:val="multilevel"/>
    <w:tmpl w:val="61BCE6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13F50"/>
    <w:multiLevelType w:val="hybridMultilevel"/>
    <w:tmpl w:val="3E580348"/>
    <w:lvl w:ilvl="0" w:tplc="C2E0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18"/>
    <w:rsid w:val="00014C6F"/>
    <w:rsid w:val="000631E3"/>
    <w:rsid w:val="00082AFE"/>
    <w:rsid w:val="000C75E1"/>
    <w:rsid w:val="000F7C40"/>
    <w:rsid w:val="00124C95"/>
    <w:rsid w:val="00127235"/>
    <w:rsid w:val="001459D1"/>
    <w:rsid w:val="00163F77"/>
    <w:rsid w:val="001D50B0"/>
    <w:rsid w:val="001E67B0"/>
    <w:rsid w:val="00205BF5"/>
    <w:rsid w:val="0020706D"/>
    <w:rsid w:val="00212A9B"/>
    <w:rsid w:val="00251204"/>
    <w:rsid w:val="00263392"/>
    <w:rsid w:val="00275F19"/>
    <w:rsid w:val="002B68C4"/>
    <w:rsid w:val="002E3F9B"/>
    <w:rsid w:val="002F786F"/>
    <w:rsid w:val="00301A14"/>
    <w:rsid w:val="00305A38"/>
    <w:rsid w:val="00311FD6"/>
    <w:rsid w:val="0033086B"/>
    <w:rsid w:val="0041710F"/>
    <w:rsid w:val="004413E8"/>
    <w:rsid w:val="004530A4"/>
    <w:rsid w:val="00456503"/>
    <w:rsid w:val="004963A7"/>
    <w:rsid w:val="004A0AF7"/>
    <w:rsid w:val="004D59DD"/>
    <w:rsid w:val="004E2931"/>
    <w:rsid w:val="0050525A"/>
    <w:rsid w:val="005220A6"/>
    <w:rsid w:val="00561C8E"/>
    <w:rsid w:val="005E6B72"/>
    <w:rsid w:val="00624A11"/>
    <w:rsid w:val="0063091D"/>
    <w:rsid w:val="006905C4"/>
    <w:rsid w:val="006E476A"/>
    <w:rsid w:val="00702AD5"/>
    <w:rsid w:val="00761A8C"/>
    <w:rsid w:val="007A0DF7"/>
    <w:rsid w:val="007A779C"/>
    <w:rsid w:val="007B307D"/>
    <w:rsid w:val="007C3396"/>
    <w:rsid w:val="00800C9D"/>
    <w:rsid w:val="008142C6"/>
    <w:rsid w:val="00842FEE"/>
    <w:rsid w:val="00882363"/>
    <w:rsid w:val="009E0696"/>
    <w:rsid w:val="009F46A3"/>
    <w:rsid w:val="00A25D8F"/>
    <w:rsid w:val="00A4060C"/>
    <w:rsid w:val="00A52F7C"/>
    <w:rsid w:val="00AE452D"/>
    <w:rsid w:val="00B304D6"/>
    <w:rsid w:val="00B46B87"/>
    <w:rsid w:val="00B5528A"/>
    <w:rsid w:val="00B87437"/>
    <w:rsid w:val="00C26E47"/>
    <w:rsid w:val="00C30AF4"/>
    <w:rsid w:val="00CC67CA"/>
    <w:rsid w:val="00D3395A"/>
    <w:rsid w:val="00D50238"/>
    <w:rsid w:val="00D503A3"/>
    <w:rsid w:val="00D92745"/>
    <w:rsid w:val="00D97A92"/>
    <w:rsid w:val="00DB2D18"/>
    <w:rsid w:val="00DB42EE"/>
    <w:rsid w:val="00DF567F"/>
    <w:rsid w:val="00E24CCB"/>
    <w:rsid w:val="00E32131"/>
    <w:rsid w:val="00E52301"/>
    <w:rsid w:val="00E6455B"/>
    <w:rsid w:val="00F04562"/>
    <w:rsid w:val="00F4235A"/>
    <w:rsid w:val="00F4307B"/>
    <w:rsid w:val="00F53050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17197-E375-418B-99B7-7B8FB7B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>
      <w:pPr>
        <w:spacing w:before="240" w:after="480"/>
        <w:ind w:left="431" w:right="567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96"/>
    <w:pPr>
      <w:spacing w:before="120" w:after="120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C3396"/>
    <w:pPr>
      <w:keepNext/>
      <w:keepLines/>
      <w:numPr>
        <w:numId w:val="17"/>
      </w:numPr>
      <w:ind w:left="431" w:hanging="431"/>
      <w:outlineLvl w:val="0"/>
    </w:pPr>
    <w:rPr>
      <w:b/>
      <w:kern w:val="28"/>
      <w:sz w:val="40"/>
      <w:szCs w:val="28"/>
      <w:u w:val="thick"/>
      <w:lang w:eastAsia="nl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0C75E1"/>
    <w:pPr>
      <w:keepNext/>
      <w:keepLines/>
      <w:numPr>
        <w:ilvl w:val="1"/>
        <w:numId w:val="17"/>
      </w:numPr>
      <w:spacing w:after="360"/>
      <w:outlineLvl w:val="1"/>
    </w:pPr>
    <w:rPr>
      <w:b/>
      <w:i/>
      <w:sz w:val="32"/>
      <w:u w:val="single"/>
      <w:lang w:eastAsia="nl-BE"/>
    </w:rPr>
  </w:style>
  <w:style w:type="paragraph" w:styleId="Heading3">
    <w:name w:val="heading 3"/>
    <w:basedOn w:val="Normal"/>
    <w:next w:val="Normal"/>
    <w:link w:val="Heading3Char"/>
    <w:qFormat/>
    <w:rsid w:val="000C75E1"/>
    <w:pPr>
      <w:keepNext/>
      <w:keepLines/>
      <w:numPr>
        <w:ilvl w:val="2"/>
        <w:numId w:val="17"/>
      </w:numPr>
      <w:tabs>
        <w:tab w:val="left" w:pos="1134"/>
      </w:tabs>
      <w:outlineLvl w:val="2"/>
    </w:pPr>
    <w:rPr>
      <w:b/>
      <w:sz w:val="24"/>
      <w:u w:val="single"/>
      <w:lang w:eastAsia="nl-BE"/>
    </w:rPr>
  </w:style>
  <w:style w:type="paragraph" w:styleId="Heading4">
    <w:name w:val="heading 4"/>
    <w:basedOn w:val="Normal"/>
    <w:next w:val="Normal"/>
    <w:link w:val="Heading4Char"/>
    <w:qFormat/>
    <w:rsid w:val="000C75E1"/>
    <w:pPr>
      <w:keepNext/>
      <w:keepLines/>
      <w:numPr>
        <w:ilvl w:val="3"/>
        <w:numId w:val="17"/>
      </w:numPr>
      <w:tabs>
        <w:tab w:val="left" w:pos="1134"/>
      </w:tabs>
      <w:outlineLvl w:val="3"/>
    </w:pPr>
    <w:rPr>
      <w:b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0C75E1"/>
    <w:pPr>
      <w:keepLines/>
      <w:numPr>
        <w:ilvl w:val="4"/>
        <w:numId w:val="17"/>
      </w:numPr>
      <w:tabs>
        <w:tab w:val="left" w:pos="1276"/>
      </w:tabs>
      <w:outlineLvl w:val="4"/>
    </w:pPr>
    <w:rPr>
      <w:b/>
      <w:u w:val="single"/>
      <w:lang w:eastAsia="nl-BE"/>
    </w:rPr>
  </w:style>
  <w:style w:type="paragraph" w:styleId="Heading6">
    <w:name w:val="heading 6"/>
    <w:basedOn w:val="Normal"/>
    <w:next w:val="Normal"/>
    <w:link w:val="Heading6Char"/>
    <w:qFormat/>
    <w:rsid w:val="000C75E1"/>
    <w:pPr>
      <w:keepLines/>
      <w:numPr>
        <w:ilvl w:val="5"/>
        <w:numId w:val="17"/>
      </w:numPr>
      <w:outlineLvl w:val="5"/>
    </w:pPr>
    <w:rPr>
      <w:b/>
      <w:u w:val="words"/>
      <w:lang w:eastAsia="nl-BE"/>
    </w:rPr>
  </w:style>
  <w:style w:type="paragraph" w:styleId="Heading7">
    <w:name w:val="heading 7"/>
    <w:basedOn w:val="Normal"/>
    <w:next w:val="Normal"/>
    <w:link w:val="Heading7Char"/>
    <w:qFormat/>
    <w:rsid w:val="000C75E1"/>
    <w:pPr>
      <w:keepLines/>
      <w:numPr>
        <w:ilvl w:val="6"/>
        <w:numId w:val="17"/>
      </w:numPr>
      <w:outlineLvl w:val="6"/>
    </w:pPr>
    <w:rPr>
      <w:b/>
      <w:u w:val="dash"/>
      <w:lang w:eastAsia="nl-BE"/>
    </w:rPr>
  </w:style>
  <w:style w:type="paragraph" w:styleId="Heading8">
    <w:name w:val="heading 8"/>
    <w:basedOn w:val="Normal"/>
    <w:next w:val="Normal"/>
    <w:link w:val="Heading8Char"/>
    <w:qFormat/>
    <w:rsid w:val="000C75E1"/>
    <w:pPr>
      <w:keepLines/>
      <w:ind w:left="1440" w:hanging="1440"/>
      <w:outlineLvl w:val="7"/>
    </w:pPr>
    <w:rPr>
      <w:b/>
      <w:u w:val="dotDash"/>
      <w:lang w:eastAsia="nl-BE"/>
    </w:rPr>
  </w:style>
  <w:style w:type="paragraph" w:styleId="Heading9">
    <w:name w:val="heading 9"/>
    <w:basedOn w:val="Normal"/>
    <w:next w:val="Normal"/>
    <w:link w:val="Heading9Char"/>
    <w:qFormat/>
    <w:rsid w:val="000C75E1"/>
    <w:pPr>
      <w:keepLines/>
      <w:numPr>
        <w:ilvl w:val="8"/>
        <w:numId w:val="9"/>
      </w:numPr>
      <w:outlineLvl w:val="8"/>
    </w:pPr>
    <w:rPr>
      <w:b/>
      <w:u w:val="dotted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3396"/>
    <w:rPr>
      <w:rFonts w:ascii="Arial" w:eastAsiaTheme="minorEastAsia" w:hAnsi="Arial"/>
      <w:b/>
      <w:kern w:val="28"/>
      <w:sz w:val="40"/>
      <w:szCs w:val="28"/>
      <w:u w:val="thick"/>
      <w:lang w:eastAsia="nl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0C75E1"/>
    <w:rPr>
      <w:rFonts w:ascii="Arial" w:hAnsi="Arial"/>
      <w:b/>
      <w:i/>
      <w:sz w:val="32"/>
      <w:u w:val="single"/>
      <w:lang w:eastAsia="nl-BE"/>
    </w:rPr>
  </w:style>
  <w:style w:type="character" w:customStyle="1" w:styleId="Heading3Char">
    <w:name w:val="Heading 3 Char"/>
    <w:link w:val="Heading3"/>
    <w:rsid w:val="000C75E1"/>
    <w:rPr>
      <w:rFonts w:ascii="Arial" w:hAnsi="Arial"/>
      <w:b/>
      <w:sz w:val="24"/>
      <w:u w:val="single"/>
      <w:lang w:eastAsia="nl-BE"/>
    </w:rPr>
  </w:style>
  <w:style w:type="character" w:customStyle="1" w:styleId="Heading4Char">
    <w:name w:val="Heading 4 Char"/>
    <w:link w:val="Heading4"/>
    <w:rsid w:val="000C75E1"/>
    <w:rPr>
      <w:rFonts w:ascii="Arial" w:hAnsi="Arial"/>
      <w:b/>
      <w:sz w:val="22"/>
      <w:szCs w:val="22"/>
      <w:u w:val="single"/>
    </w:rPr>
  </w:style>
  <w:style w:type="character" w:customStyle="1" w:styleId="Heading5Char">
    <w:name w:val="Heading 5 Char"/>
    <w:link w:val="Heading5"/>
    <w:rsid w:val="000C75E1"/>
    <w:rPr>
      <w:rFonts w:ascii="Arial" w:hAnsi="Arial"/>
      <w:b/>
      <w:u w:val="single"/>
      <w:lang w:eastAsia="nl-BE"/>
    </w:rPr>
  </w:style>
  <w:style w:type="character" w:customStyle="1" w:styleId="Heading6Char">
    <w:name w:val="Heading 6 Char"/>
    <w:link w:val="Heading6"/>
    <w:rsid w:val="000C75E1"/>
    <w:rPr>
      <w:rFonts w:ascii="Arial" w:hAnsi="Arial"/>
      <w:b/>
      <w:u w:val="words"/>
      <w:lang w:eastAsia="nl-BE"/>
    </w:rPr>
  </w:style>
  <w:style w:type="character" w:customStyle="1" w:styleId="Heading7Char">
    <w:name w:val="Heading 7 Char"/>
    <w:link w:val="Heading7"/>
    <w:rsid w:val="000C75E1"/>
    <w:rPr>
      <w:rFonts w:ascii="Arial" w:hAnsi="Arial"/>
      <w:b/>
      <w:u w:val="dash"/>
      <w:lang w:eastAsia="nl-BE"/>
    </w:rPr>
  </w:style>
  <w:style w:type="character" w:customStyle="1" w:styleId="Heading8Char">
    <w:name w:val="Heading 8 Char"/>
    <w:link w:val="Heading8"/>
    <w:rsid w:val="000C75E1"/>
    <w:rPr>
      <w:rFonts w:ascii="Arial" w:hAnsi="Arial"/>
      <w:b/>
      <w:u w:val="dotDash"/>
      <w:lang w:eastAsia="nl-BE"/>
    </w:rPr>
  </w:style>
  <w:style w:type="character" w:customStyle="1" w:styleId="Heading9Char">
    <w:name w:val="Heading 9 Char"/>
    <w:link w:val="Heading9"/>
    <w:rsid w:val="000C75E1"/>
    <w:rPr>
      <w:rFonts w:ascii="Arial" w:hAnsi="Arial"/>
      <w:b/>
      <w:u w:val="dotted"/>
      <w:lang w:eastAsia="nl-BE"/>
    </w:rPr>
  </w:style>
  <w:style w:type="paragraph" w:customStyle="1" w:styleId="Listecouleur-Accent11">
    <w:name w:val="Liste couleur - Accent 11"/>
    <w:basedOn w:val="Normal"/>
    <w:uiPriority w:val="34"/>
    <w:qFormat/>
    <w:rsid w:val="000C75E1"/>
    <w:pPr>
      <w:ind w:left="720"/>
      <w:contextualSpacing/>
    </w:pPr>
    <w:rPr>
      <w:sz w:val="24"/>
    </w:rPr>
  </w:style>
  <w:style w:type="paragraph" w:styleId="Caption">
    <w:name w:val="caption"/>
    <w:basedOn w:val="Normal"/>
    <w:next w:val="Normal"/>
    <w:qFormat/>
    <w:rsid w:val="000C75E1"/>
    <w:pPr>
      <w:keepLines/>
      <w:jc w:val="both"/>
    </w:pPr>
    <w:rPr>
      <w:b/>
      <w:bCs/>
      <w:lang w:eastAsia="nl-BE"/>
    </w:rPr>
  </w:style>
  <w:style w:type="paragraph" w:styleId="Title">
    <w:name w:val="Title"/>
    <w:basedOn w:val="Normal"/>
    <w:next w:val="Normal"/>
    <w:link w:val="TitleChar"/>
    <w:qFormat/>
    <w:rsid w:val="007C3396"/>
    <w:pPr>
      <w:keepLines/>
      <w:spacing w:after="60"/>
      <w:ind w:left="0" w:right="1134" w:hanging="5"/>
    </w:pPr>
    <w:rPr>
      <w:b/>
      <w:i/>
      <w:caps/>
      <w:kern w:val="28"/>
      <w:sz w:val="48"/>
      <w:lang w:eastAsia="nl-BE"/>
    </w:rPr>
  </w:style>
  <w:style w:type="character" w:customStyle="1" w:styleId="TitleChar">
    <w:name w:val="Title Char"/>
    <w:link w:val="Title"/>
    <w:rsid w:val="007C3396"/>
    <w:rPr>
      <w:rFonts w:ascii="Arial" w:eastAsiaTheme="minorEastAsia" w:hAnsi="Arial"/>
      <w:b/>
      <w:i/>
      <w:caps/>
      <w:kern w:val="28"/>
      <w:sz w:val="48"/>
      <w:szCs w:val="24"/>
      <w:lang w:eastAsia="nl-BE"/>
    </w:rPr>
  </w:style>
  <w:style w:type="character" w:styleId="Strong">
    <w:name w:val="Strong"/>
    <w:qFormat/>
    <w:rsid w:val="000C75E1"/>
    <w:rPr>
      <w:b/>
      <w:bCs/>
    </w:rPr>
  </w:style>
  <w:style w:type="paragraph" w:styleId="NoSpacing">
    <w:name w:val="No Spacing"/>
    <w:link w:val="NoSpacingChar"/>
    <w:uiPriority w:val="1"/>
    <w:qFormat/>
    <w:rsid w:val="000C75E1"/>
    <w:pPr>
      <w:keepLines/>
      <w:jc w:val="both"/>
    </w:pPr>
    <w:rPr>
      <w:rFonts w:ascii="Arial" w:hAnsi="Arial"/>
      <w:lang w:eastAsia="nl-BE"/>
    </w:rPr>
  </w:style>
  <w:style w:type="character" w:customStyle="1" w:styleId="NoSpacingChar">
    <w:name w:val="No Spacing Char"/>
    <w:link w:val="NoSpacing"/>
    <w:uiPriority w:val="1"/>
    <w:rsid w:val="000C75E1"/>
    <w:rPr>
      <w:rFonts w:ascii="Arial" w:hAnsi="Arial"/>
      <w:lang w:eastAsia="nl-BE"/>
    </w:rPr>
  </w:style>
  <w:style w:type="paragraph" w:styleId="ListParagraph">
    <w:name w:val="List Paragraph"/>
    <w:basedOn w:val="Normal"/>
    <w:uiPriority w:val="34"/>
    <w:qFormat/>
    <w:rsid w:val="000C75E1"/>
    <w:pPr>
      <w:keepLines/>
      <w:ind w:left="708"/>
      <w:jc w:val="both"/>
    </w:pPr>
    <w:rPr>
      <w:lang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5E1"/>
    <w:pPr>
      <w:numPr>
        <w:ilvl w:val="1"/>
      </w:numPr>
      <w:ind w:left="431" w:hanging="43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link w:val="Subtitle"/>
    <w:uiPriority w:val="11"/>
    <w:rsid w:val="000C7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0C75E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C75E1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C75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5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0C75E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75E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75E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C75E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75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C75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5E1"/>
    <w:pPr>
      <w:numPr>
        <w:numId w:val="0"/>
      </w:numPr>
      <w:spacing w:before="480" w:after="0"/>
      <w:ind w:right="0"/>
      <w:outlineLvl w:val="9"/>
    </w:pPr>
    <w:rPr>
      <w:rFonts w:asciiTheme="majorHAnsi" w:eastAsiaTheme="majorEastAsia" w:hAnsiTheme="majorHAnsi" w:cstheme="majorBidi"/>
      <w:bCs/>
      <w:i/>
      <w:color w:val="365F91" w:themeColor="accent1" w:themeShade="BF"/>
      <w:kern w:val="0"/>
      <w:sz w:val="28"/>
      <w:u w:val="none"/>
      <w:lang w:eastAsia="fr-BE"/>
      <w14:shadow w14:blurRad="0" w14:dist="0" w14:dir="0" w14:sx="0" w14:sy="0" w14:kx="0" w14:ky="0" w14:algn="none">
        <w14:srgbClr w14:val="000000"/>
      </w14:shadow>
    </w:rPr>
  </w:style>
  <w:style w:type="table" w:styleId="TableGrid">
    <w:name w:val="Table Grid"/>
    <w:basedOn w:val="TableNormal"/>
    <w:uiPriority w:val="59"/>
    <w:rsid w:val="007C33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C3396"/>
  </w:style>
  <w:style w:type="character" w:customStyle="1" w:styleId="hps">
    <w:name w:val="hps"/>
    <w:basedOn w:val="DefaultParagraphFont"/>
    <w:rsid w:val="007C3396"/>
  </w:style>
  <w:style w:type="character" w:styleId="Hyperlink">
    <w:name w:val="Hyperlink"/>
    <w:basedOn w:val="DefaultParagraphFont"/>
    <w:uiPriority w:val="99"/>
    <w:unhideWhenUsed/>
    <w:rsid w:val="007C3396"/>
    <w:rPr>
      <w:color w:val="7AC143"/>
      <w:u w:val="single"/>
    </w:rPr>
  </w:style>
  <w:style w:type="character" w:customStyle="1" w:styleId="street-address">
    <w:name w:val="street-address"/>
    <w:basedOn w:val="DefaultParagraphFont"/>
    <w:rsid w:val="007C3396"/>
  </w:style>
  <w:style w:type="character" w:customStyle="1" w:styleId="postal-code">
    <w:name w:val="postal-code"/>
    <w:basedOn w:val="DefaultParagraphFont"/>
    <w:rsid w:val="007C3396"/>
  </w:style>
  <w:style w:type="character" w:customStyle="1" w:styleId="locality">
    <w:name w:val="locality"/>
    <w:basedOn w:val="DefaultParagraphFont"/>
    <w:rsid w:val="007C3396"/>
  </w:style>
  <w:style w:type="character" w:customStyle="1" w:styleId="caption6">
    <w:name w:val="caption6"/>
    <w:basedOn w:val="DefaultParagraphFont"/>
    <w:rsid w:val="007C3396"/>
  </w:style>
  <w:style w:type="character" w:customStyle="1" w:styleId="detail3">
    <w:name w:val="detail3"/>
    <w:basedOn w:val="DefaultParagraphFont"/>
    <w:rsid w:val="007C3396"/>
  </w:style>
  <w:style w:type="paragraph" w:styleId="BalloonText">
    <w:name w:val="Balloon Text"/>
    <w:basedOn w:val="Normal"/>
    <w:link w:val="BalloonTextChar"/>
    <w:uiPriority w:val="99"/>
    <w:semiHidden/>
    <w:unhideWhenUsed/>
    <w:rsid w:val="00DF5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7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67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567F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67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567F"/>
    <w:rPr>
      <w:rFonts w:ascii="Arial" w:eastAsiaTheme="minorEastAsia" w:hAnsi="Arial"/>
      <w:szCs w:val="24"/>
    </w:rPr>
  </w:style>
  <w:style w:type="character" w:customStyle="1" w:styleId="field-content">
    <w:name w:val="field-content"/>
    <w:basedOn w:val="DefaultParagraphFont"/>
    <w:rsid w:val="00305A38"/>
  </w:style>
  <w:style w:type="character" w:styleId="FollowedHyperlink">
    <w:name w:val="FollowedHyperlink"/>
    <w:basedOn w:val="DefaultParagraphFont"/>
    <w:uiPriority w:val="99"/>
    <w:semiHidden/>
    <w:unhideWhenUsed/>
    <w:rsid w:val="00A4060C"/>
    <w:rPr>
      <w:color w:val="800080"/>
      <w:u w:val="single"/>
    </w:rPr>
  </w:style>
  <w:style w:type="numbering" w:customStyle="1" w:styleId="Aucuneliste1">
    <w:name w:val="Aucune liste1"/>
    <w:next w:val="NoList"/>
    <w:uiPriority w:val="99"/>
    <w:semiHidden/>
    <w:unhideWhenUsed/>
    <w:rsid w:val="004E2931"/>
  </w:style>
  <w:style w:type="paragraph" w:customStyle="1" w:styleId="xl65">
    <w:name w:val="xl65"/>
    <w:basedOn w:val="Normal"/>
    <w:rsid w:val="004E2931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lang w:eastAsia="fr-BE"/>
    </w:rPr>
  </w:style>
  <w:style w:type="paragraph" w:customStyle="1" w:styleId="xl63">
    <w:name w:val="xl63"/>
    <w:basedOn w:val="Normal"/>
    <w:rsid w:val="00CC67CA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lang w:eastAsia="fr-BE"/>
    </w:rPr>
  </w:style>
  <w:style w:type="paragraph" w:customStyle="1" w:styleId="xl64">
    <w:name w:val="xl64"/>
    <w:basedOn w:val="Normal"/>
    <w:rsid w:val="00CC67CA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b/>
      <w:bCs/>
      <w:sz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44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814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4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6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6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93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79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0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53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4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260D-D3B1-4CE8-A6F8-7354F3F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3099</Words>
  <Characters>17050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Vandegeerde Pierre-Yves</dc:creator>
  <cp:lastModifiedBy>Ameye Mattijs</cp:lastModifiedBy>
  <cp:revision>3</cp:revision>
  <cp:lastPrinted>2015-03-02T11:17:00Z</cp:lastPrinted>
  <dcterms:created xsi:type="dcterms:W3CDTF">2017-07-03T15:16:00Z</dcterms:created>
  <dcterms:modified xsi:type="dcterms:W3CDTF">2017-07-03T15:16:00Z</dcterms:modified>
</cp:coreProperties>
</file>