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B55F4" w14:textId="77777777" w:rsidR="009845C9" w:rsidRPr="00AE6A86" w:rsidRDefault="009845C9" w:rsidP="001C0F11">
      <w:pPr>
        <w:pStyle w:val="Heading1"/>
        <w:rPr>
          <w:lang w:val="nl-NL"/>
        </w:rPr>
      </w:pPr>
      <w:r w:rsidRPr="00AE6A86">
        <w:rPr>
          <w:lang w:val="nl-NL"/>
        </w:rPr>
        <w:t xml:space="preserve">Naam van het </w:t>
      </w:r>
      <w:proofErr w:type="gramStart"/>
      <w:r w:rsidRPr="00AE6A86">
        <w:rPr>
          <w:lang w:val="nl-NL"/>
        </w:rPr>
        <w:t>project</w:t>
      </w:r>
      <w:r w:rsidR="00C25D48" w:rsidRPr="00AE6A86">
        <w:rPr>
          <w:lang w:val="nl-NL"/>
        </w:rPr>
        <w:t xml:space="preserve"> :</w:t>
      </w:r>
      <w:proofErr w:type="gramEnd"/>
      <w:r w:rsidR="00C25D48" w:rsidRPr="00AE6A86">
        <w:rPr>
          <w:lang w:val="nl-NL"/>
        </w:rPr>
        <w:t xml:space="preserve"> Slaatje Praatje - </w:t>
      </w:r>
      <w:r w:rsidRPr="00AE6A86">
        <w:rPr>
          <w:lang w:val="nl-NL"/>
        </w:rPr>
        <w:t>Vereniging Weldenderend</w:t>
      </w:r>
    </w:p>
    <w:p w14:paraId="58BD72E4" w14:textId="77777777" w:rsidR="009845C9" w:rsidRPr="00AE6A86" w:rsidRDefault="009845C9" w:rsidP="00C25D48">
      <w:pPr>
        <w:jc w:val="both"/>
        <w:rPr>
          <w:lang w:val="nl-NL"/>
        </w:rPr>
      </w:pPr>
    </w:p>
    <w:p w14:paraId="76ED7B54" w14:textId="77777777" w:rsidR="009845C9" w:rsidRPr="00AE6A86" w:rsidRDefault="009845C9" w:rsidP="00C25D48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AE6A86">
        <w:rPr>
          <w:lang w:val="nl-NL"/>
        </w:rPr>
        <w:t>Bestaat sinds</w:t>
      </w:r>
      <w:r w:rsidR="00C25D48" w:rsidRPr="00AE6A86">
        <w:rPr>
          <w:lang w:val="nl-NL"/>
        </w:rPr>
        <w:t>:</w:t>
      </w:r>
      <w:r w:rsidR="001C0F11" w:rsidRPr="00AE6A86">
        <w:rPr>
          <w:lang w:val="nl-NL"/>
        </w:rPr>
        <w:t xml:space="preserve"> </w:t>
      </w:r>
      <w:r w:rsidRPr="00AE6A86">
        <w:rPr>
          <w:lang w:val="nl-NL"/>
        </w:rPr>
        <w:t>201</w:t>
      </w:r>
      <w:r w:rsidR="00C25D48" w:rsidRPr="00AE6A86">
        <w:rPr>
          <w:lang w:val="nl-NL"/>
        </w:rPr>
        <w:t>3</w:t>
      </w:r>
    </w:p>
    <w:p w14:paraId="0FA131F1" w14:textId="77777777" w:rsidR="00C25D48" w:rsidRPr="00AE6A86" w:rsidRDefault="009845C9" w:rsidP="00C25D48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AE6A86">
        <w:rPr>
          <w:lang w:val="nl-NL"/>
        </w:rPr>
        <w:t>Website</w:t>
      </w:r>
      <w:r w:rsidR="00C25D48" w:rsidRPr="00AE6A86">
        <w:rPr>
          <w:lang w:val="nl-NL"/>
        </w:rPr>
        <w:t xml:space="preserve">: </w:t>
      </w:r>
      <w:hyperlink r:id="rId10" w:history="1">
        <w:r w:rsidR="00C25D48" w:rsidRPr="00AE6A86">
          <w:rPr>
            <w:rStyle w:val="Hyperlink"/>
            <w:lang w:val="nl-NL"/>
          </w:rPr>
          <w:t>https://www.slaatjepraatje.be</w:t>
        </w:r>
      </w:hyperlink>
      <w:r w:rsidR="00C25D48" w:rsidRPr="00AE6A86">
        <w:rPr>
          <w:lang w:val="nl-NL"/>
        </w:rPr>
        <w:t xml:space="preserve"> </w:t>
      </w:r>
    </w:p>
    <w:p w14:paraId="360597BC" w14:textId="77777777" w:rsidR="009845C9" w:rsidRPr="00AE6A86" w:rsidRDefault="009845C9" w:rsidP="00C25D48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AE6A86">
        <w:rPr>
          <w:lang w:val="nl-NL"/>
        </w:rPr>
        <w:t>Emailadres</w:t>
      </w:r>
      <w:r w:rsidR="00C25D48" w:rsidRPr="00AE6A86">
        <w:rPr>
          <w:lang w:val="nl-NL"/>
        </w:rPr>
        <w:t xml:space="preserve">: </w:t>
      </w:r>
      <w:hyperlink r:id="rId11" w:history="1">
        <w:r w:rsidRPr="00AE6A86">
          <w:rPr>
            <w:rStyle w:val="Hyperlink"/>
            <w:lang w:val="nl-NL"/>
          </w:rPr>
          <w:t>info@slaatjepraatje.be</w:t>
        </w:r>
      </w:hyperlink>
      <w:r w:rsidRPr="00AE6A86">
        <w:rPr>
          <w:lang w:val="nl-NL"/>
        </w:rPr>
        <w:t xml:space="preserve"> </w:t>
      </w:r>
    </w:p>
    <w:p w14:paraId="0F9ACF15" w14:textId="77777777" w:rsidR="009845C9" w:rsidRPr="00AE6A86" w:rsidRDefault="009845C9" w:rsidP="00C25D48">
      <w:pPr>
        <w:pStyle w:val="ListParagraph"/>
        <w:numPr>
          <w:ilvl w:val="0"/>
          <w:numId w:val="1"/>
        </w:numPr>
        <w:jc w:val="both"/>
        <w:rPr>
          <w:lang w:val="nl-NL"/>
        </w:rPr>
      </w:pPr>
      <w:proofErr w:type="gramStart"/>
      <w:r w:rsidRPr="00AE6A86">
        <w:rPr>
          <w:lang w:val="nl-NL"/>
        </w:rPr>
        <w:t>Thema</w:t>
      </w:r>
      <w:r w:rsidR="00C25D48" w:rsidRPr="00AE6A86">
        <w:rPr>
          <w:lang w:val="nl-NL"/>
        </w:rPr>
        <w:t xml:space="preserve"> :</w:t>
      </w:r>
      <w:proofErr w:type="gramEnd"/>
      <w:r w:rsidR="00C25D48" w:rsidRPr="00AE6A86">
        <w:rPr>
          <w:lang w:val="nl-NL"/>
        </w:rPr>
        <w:t xml:space="preserve"> OCMW</w:t>
      </w:r>
      <w:r w:rsidR="001C0F11" w:rsidRPr="00AE6A86">
        <w:rPr>
          <w:lang w:val="nl-NL"/>
        </w:rPr>
        <w:t xml:space="preserve"> – Sociale Kruidenier</w:t>
      </w:r>
    </w:p>
    <w:p w14:paraId="41070C8E" w14:textId="77777777" w:rsidR="009845C9" w:rsidRPr="00AE6A86" w:rsidRDefault="009845C9" w:rsidP="00C25D48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AE6A86">
        <w:rPr>
          <w:lang w:val="nl-NL"/>
        </w:rPr>
        <w:t>Regio</w:t>
      </w:r>
      <w:r w:rsidR="00C25D48" w:rsidRPr="00AE6A86">
        <w:rPr>
          <w:lang w:val="nl-NL"/>
        </w:rPr>
        <w:t xml:space="preserve">: </w:t>
      </w:r>
      <w:r w:rsidRPr="00AE6A86">
        <w:rPr>
          <w:lang w:val="nl-NL"/>
        </w:rPr>
        <w:t>Vlaanderen</w:t>
      </w:r>
    </w:p>
    <w:p w14:paraId="467978B4" w14:textId="77777777" w:rsidR="001C0F11" w:rsidRPr="00AE6A86" w:rsidRDefault="001C0F11" w:rsidP="00C25D48">
      <w:pPr>
        <w:pStyle w:val="ListParagraph"/>
        <w:numPr>
          <w:ilvl w:val="0"/>
          <w:numId w:val="1"/>
        </w:numPr>
        <w:jc w:val="both"/>
        <w:rPr>
          <w:lang w:val="nl-NL"/>
        </w:rPr>
      </w:pPr>
      <w:r w:rsidRPr="00AE6A86">
        <w:rPr>
          <w:lang w:val="nl-NL"/>
        </w:rPr>
        <w:t xml:space="preserve">Sociale media: </w:t>
      </w:r>
    </w:p>
    <w:p w14:paraId="3D18786B" w14:textId="77777777" w:rsidR="009845C9" w:rsidRPr="00AE6A86" w:rsidRDefault="009845C9" w:rsidP="00C25D48">
      <w:pPr>
        <w:jc w:val="both"/>
        <w:rPr>
          <w:lang w:val="nl-NL"/>
        </w:rPr>
      </w:pPr>
    </w:p>
    <w:p w14:paraId="6ED07157" w14:textId="5EEB48D2" w:rsidR="009845C9" w:rsidRPr="00AE6A86" w:rsidRDefault="00C25D48" w:rsidP="00C25D48">
      <w:pPr>
        <w:pStyle w:val="Heading2"/>
        <w:jc w:val="both"/>
        <w:rPr>
          <w:lang w:val="nl-NL"/>
        </w:rPr>
      </w:pPr>
      <w:r w:rsidRPr="00AE6A86">
        <w:rPr>
          <w:lang w:val="nl-NL"/>
        </w:rPr>
        <w:t xml:space="preserve">Op welke </w:t>
      </w:r>
      <w:r w:rsidR="00AE6A86" w:rsidRPr="00AE6A86">
        <w:rPr>
          <w:lang w:val="nl-NL"/>
        </w:rPr>
        <w:t>substantiële</w:t>
      </w:r>
      <w:r w:rsidR="009845C9" w:rsidRPr="00AE6A86">
        <w:rPr>
          <w:lang w:val="nl-NL"/>
        </w:rPr>
        <w:t xml:space="preserve"> en duurzame </w:t>
      </w:r>
      <w:r w:rsidRPr="00AE6A86">
        <w:rPr>
          <w:lang w:val="nl-NL"/>
        </w:rPr>
        <w:t>manier</w:t>
      </w:r>
      <w:r w:rsidR="009845C9" w:rsidRPr="00AE6A86">
        <w:rPr>
          <w:lang w:val="nl-NL"/>
        </w:rPr>
        <w:t xml:space="preserve"> </w:t>
      </w:r>
      <w:r w:rsidRPr="00AE6A86">
        <w:rPr>
          <w:lang w:val="nl-NL"/>
        </w:rPr>
        <w:t xml:space="preserve">tracht deze </w:t>
      </w:r>
      <w:r w:rsidR="009845C9" w:rsidRPr="00AE6A86">
        <w:rPr>
          <w:lang w:val="nl-NL"/>
        </w:rPr>
        <w:t>organisatie a</w:t>
      </w:r>
      <w:r w:rsidRPr="00AE6A86">
        <w:rPr>
          <w:lang w:val="nl-NL"/>
        </w:rPr>
        <w:t>rmoedebestrijding aan te pakken?</w:t>
      </w:r>
    </w:p>
    <w:p w14:paraId="4D9919F4" w14:textId="77777777" w:rsidR="00C25D48" w:rsidRPr="00AE6A86" w:rsidRDefault="00C25D48" w:rsidP="00C25D48">
      <w:pPr>
        <w:rPr>
          <w:lang w:val="nl-NL"/>
        </w:rPr>
      </w:pPr>
    </w:p>
    <w:p w14:paraId="05858F85" w14:textId="77777777" w:rsidR="00D36C47" w:rsidRPr="00AE6A86" w:rsidRDefault="009845C9" w:rsidP="00C25D48">
      <w:pPr>
        <w:jc w:val="both"/>
        <w:rPr>
          <w:lang w:val="nl-NL"/>
        </w:rPr>
      </w:pPr>
      <w:r w:rsidRPr="00AE6A86">
        <w:rPr>
          <w:lang w:val="nl-NL"/>
        </w:rPr>
        <w:t xml:space="preserve">Een mobiele sociale kruidenier van vijf plattelandsgemeenten (Laarne, Wichelen, Berlare, Waasmunster en Buggenhout) </w:t>
      </w:r>
      <w:r w:rsidR="00D36C47" w:rsidRPr="00AE6A86">
        <w:rPr>
          <w:lang w:val="nl-NL"/>
        </w:rPr>
        <w:t xml:space="preserve">die geografisch niet aan elkaar grenzen en die voorheen nog nooit hadden samengewerkt, </w:t>
      </w:r>
      <w:r w:rsidRPr="00AE6A86">
        <w:rPr>
          <w:lang w:val="nl-NL"/>
        </w:rPr>
        <w:t xml:space="preserve">is uniek in Vlaanderen. </w:t>
      </w:r>
    </w:p>
    <w:p w14:paraId="6FDF87AD" w14:textId="77777777" w:rsidR="00D36C47" w:rsidRPr="00AE6A86" w:rsidRDefault="00D36C47" w:rsidP="00C25D48">
      <w:pPr>
        <w:jc w:val="both"/>
        <w:rPr>
          <w:lang w:val="nl-NL"/>
        </w:rPr>
      </w:pPr>
    </w:p>
    <w:p w14:paraId="6D64F80C" w14:textId="77777777" w:rsidR="00F916E5" w:rsidRPr="00AE6A86" w:rsidRDefault="00C25D48" w:rsidP="00D36C47">
      <w:pPr>
        <w:jc w:val="both"/>
        <w:rPr>
          <w:lang w:val="nl-NL"/>
        </w:rPr>
      </w:pPr>
      <w:r w:rsidRPr="00AE6A86">
        <w:rPr>
          <w:lang w:val="nl-NL"/>
        </w:rPr>
        <w:t xml:space="preserve">Iedere twee weken strijkt in elk van deze gemeenten een marktje neer met kwaliteitsvolle voeding en verzorgingsproducten. </w:t>
      </w:r>
      <w:r w:rsidR="00D36C47" w:rsidRPr="00AE6A86">
        <w:rPr>
          <w:lang w:val="nl-NL"/>
        </w:rPr>
        <w:t xml:space="preserve">Toch is Slaatje Praatje is veel meer dan louter voedselbedeling. </w:t>
      </w:r>
    </w:p>
    <w:p w14:paraId="558CDC78" w14:textId="77777777" w:rsidR="00F916E5" w:rsidRPr="00AE6A86" w:rsidRDefault="00F916E5" w:rsidP="00D36C47">
      <w:pPr>
        <w:jc w:val="both"/>
        <w:rPr>
          <w:lang w:val="nl-NL"/>
        </w:rPr>
      </w:pPr>
    </w:p>
    <w:p w14:paraId="17F2C807" w14:textId="37C9E30A" w:rsidR="00D36C47" w:rsidRPr="00AE6A86" w:rsidRDefault="00F916E5" w:rsidP="00F916E5">
      <w:pPr>
        <w:jc w:val="both"/>
        <w:rPr>
          <w:lang w:val="nl-NL"/>
        </w:rPr>
      </w:pPr>
      <w:r w:rsidRPr="00AE6A86">
        <w:rPr>
          <w:lang w:val="nl-NL"/>
        </w:rPr>
        <w:t xml:space="preserve">Een vijftigtal </w:t>
      </w:r>
      <w:r w:rsidR="00E939F6" w:rsidRPr="00AE6A86">
        <w:rPr>
          <w:lang w:val="nl-NL"/>
        </w:rPr>
        <w:t>vrijwilligers met armoede-ervaring</w:t>
      </w:r>
      <w:r w:rsidR="00BC0303" w:rsidRPr="00AE6A86">
        <w:rPr>
          <w:lang w:val="nl-NL"/>
        </w:rPr>
        <w:t xml:space="preserve"> </w:t>
      </w:r>
      <w:r w:rsidRPr="00AE6A86">
        <w:rPr>
          <w:lang w:val="nl-NL"/>
        </w:rPr>
        <w:t>zetten zich keer op keer in om de marktmomenten vlot te laten verlopen. Tijdens</w:t>
      </w:r>
      <w:r w:rsidR="00926B0A" w:rsidRPr="00AE6A86">
        <w:rPr>
          <w:lang w:val="nl-NL"/>
        </w:rPr>
        <w:t xml:space="preserve"> deze marktdagen is er tijd</w:t>
      </w:r>
      <w:r w:rsidRPr="00AE6A86">
        <w:rPr>
          <w:lang w:val="nl-NL"/>
        </w:rPr>
        <w:t xml:space="preserve"> en ruimte</w:t>
      </w:r>
      <w:r w:rsidR="00926B0A" w:rsidRPr="00AE6A86">
        <w:rPr>
          <w:lang w:val="nl-NL"/>
        </w:rPr>
        <w:t xml:space="preserve"> voor</w:t>
      </w:r>
      <w:r w:rsidR="00D36C47" w:rsidRPr="00AE6A86">
        <w:rPr>
          <w:lang w:val="nl-NL"/>
        </w:rPr>
        <w:t xml:space="preserve"> ontmoeting</w:t>
      </w:r>
      <w:r w:rsidRPr="00AE6A86">
        <w:rPr>
          <w:lang w:val="nl-NL"/>
        </w:rPr>
        <w:t xml:space="preserve"> en </w:t>
      </w:r>
      <w:r w:rsidR="00AE6A86" w:rsidRPr="00AE6A86">
        <w:rPr>
          <w:lang w:val="nl-NL"/>
        </w:rPr>
        <w:t>informatie-uitwisseling</w:t>
      </w:r>
      <w:r w:rsidRPr="00AE6A86">
        <w:rPr>
          <w:lang w:val="nl-NL"/>
        </w:rPr>
        <w:t>. Aan de hand van deze en andere</w:t>
      </w:r>
      <w:r w:rsidR="00D36C47" w:rsidRPr="00AE6A86">
        <w:rPr>
          <w:lang w:val="nl-NL"/>
        </w:rPr>
        <w:t xml:space="preserve"> versterkende activiteiten wil de mobiele sociale kruidenier </w:t>
      </w:r>
      <w:r w:rsidRPr="00AE6A86">
        <w:rPr>
          <w:lang w:val="nl-NL"/>
        </w:rPr>
        <w:t xml:space="preserve">mede door sociale tewerkstelling </w:t>
      </w:r>
      <w:r w:rsidR="00D36C47" w:rsidRPr="00AE6A86">
        <w:rPr>
          <w:lang w:val="nl-NL"/>
        </w:rPr>
        <w:t>de zelfredzaamheid van mensen in armoede vergroten.</w:t>
      </w:r>
    </w:p>
    <w:p w14:paraId="57F0859D" w14:textId="77777777" w:rsidR="00D36C47" w:rsidRPr="00AE6A86" w:rsidRDefault="00D36C47" w:rsidP="00D36C47">
      <w:pPr>
        <w:jc w:val="both"/>
        <w:rPr>
          <w:lang w:val="nl-NL"/>
        </w:rPr>
      </w:pPr>
    </w:p>
    <w:p w14:paraId="4142C668" w14:textId="77777777" w:rsidR="00D36C47" w:rsidRPr="00AE6A86" w:rsidRDefault="00F916E5" w:rsidP="00D36C47">
      <w:pPr>
        <w:jc w:val="both"/>
        <w:rPr>
          <w:lang w:val="nl-NL"/>
        </w:rPr>
      </w:pPr>
      <w:r w:rsidRPr="00AE6A86">
        <w:rPr>
          <w:lang w:val="nl-NL"/>
        </w:rPr>
        <w:t>Slaatje praatje getuigt in haar werking van een</w:t>
      </w:r>
      <w:r w:rsidR="00D36C47" w:rsidRPr="00AE6A86">
        <w:rPr>
          <w:lang w:val="nl-NL"/>
        </w:rPr>
        <w:t xml:space="preserve"> uitermate veel respect voor de eigenwaarde van de klanten. De</w:t>
      </w:r>
      <w:r w:rsidRPr="00AE6A86">
        <w:rPr>
          <w:lang w:val="nl-NL"/>
        </w:rPr>
        <w:t>ze</w:t>
      </w:r>
      <w:r w:rsidR="00D36C47" w:rsidRPr="00AE6A86">
        <w:rPr>
          <w:lang w:val="nl-NL"/>
        </w:rPr>
        <w:t xml:space="preserve"> mobiele sociale kruidenier buigt zo voedselhulp om tot structurele armoedebestrijding.</w:t>
      </w:r>
    </w:p>
    <w:p w14:paraId="39C24C9D" w14:textId="77777777" w:rsidR="009845C9" w:rsidRPr="00AE6A86" w:rsidRDefault="009845C9" w:rsidP="00C25D48">
      <w:pPr>
        <w:jc w:val="both"/>
        <w:rPr>
          <w:lang w:val="nl-NL"/>
        </w:rPr>
      </w:pPr>
    </w:p>
    <w:p w14:paraId="6E01EBCA" w14:textId="48CAB670" w:rsidR="009845C9" w:rsidRPr="00AE6A86" w:rsidRDefault="00C25D48" w:rsidP="00C25D48">
      <w:pPr>
        <w:pStyle w:val="Heading2"/>
        <w:jc w:val="both"/>
        <w:rPr>
          <w:lang w:val="nl-NL"/>
        </w:rPr>
      </w:pPr>
      <w:r w:rsidRPr="00AE6A86">
        <w:rPr>
          <w:lang w:val="nl-NL"/>
        </w:rPr>
        <w:t>Welke</w:t>
      </w:r>
      <w:r w:rsidR="00F916E5" w:rsidRPr="00AE6A86">
        <w:rPr>
          <w:lang w:val="nl-NL"/>
        </w:rPr>
        <w:t xml:space="preserve"> partnerschappen en </w:t>
      </w:r>
      <w:r w:rsidR="00AE6A86" w:rsidRPr="00AE6A86">
        <w:rPr>
          <w:lang w:val="nl-NL"/>
        </w:rPr>
        <w:t>methodologieën</w:t>
      </w:r>
      <w:r w:rsidR="009845C9" w:rsidRPr="00AE6A86">
        <w:rPr>
          <w:lang w:val="nl-NL"/>
        </w:rPr>
        <w:t xml:space="preserve"> tot samenwerking </w:t>
      </w:r>
      <w:r w:rsidRPr="00AE6A86">
        <w:rPr>
          <w:lang w:val="nl-NL"/>
        </w:rPr>
        <w:t xml:space="preserve">maakt dit project zo uniek </w:t>
      </w:r>
      <w:r w:rsidR="009845C9" w:rsidRPr="00AE6A86">
        <w:rPr>
          <w:lang w:val="nl-NL"/>
        </w:rPr>
        <w:t>op het vlak van armoedebestrijding</w:t>
      </w:r>
      <w:r w:rsidRPr="00AE6A86">
        <w:rPr>
          <w:lang w:val="nl-NL"/>
        </w:rPr>
        <w:t>?</w:t>
      </w:r>
    </w:p>
    <w:p w14:paraId="5ABF8C88" w14:textId="77777777" w:rsidR="00C25D48" w:rsidRPr="00AE6A86" w:rsidRDefault="00C25D48" w:rsidP="00C25D48">
      <w:pPr>
        <w:rPr>
          <w:lang w:val="nl-NL"/>
        </w:rPr>
      </w:pPr>
    </w:p>
    <w:p w14:paraId="017F29D5" w14:textId="4C3EEE61" w:rsidR="00C25D48" w:rsidRPr="00AE6A86" w:rsidRDefault="009845C9" w:rsidP="00C25D48">
      <w:pPr>
        <w:jc w:val="both"/>
        <w:rPr>
          <w:lang w:val="nl-NL"/>
        </w:rPr>
      </w:pPr>
      <w:r w:rsidRPr="00AE6A86">
        <w:rPr>
          <w:lang w:val="nl-NL"/>
        </w:rPr>
        <w:t xml:space="preserve">Slaatje Praatje heeft sinds 2013 heel wat partnerschappen uitgebouwd, zowel op overheidsniveau (Provincie, Steunpunt </w:t>
      </w:r>
      <w:r w:rsidR="00AE6A86" w:rsidRPr="00AE6A86">
        <w:rPr>
          <w:lang w:val="nl-NL"/>
        </w:rPr>
        <w:t>Vakantieparticipatie,</w:t>
      </w:r>
      <w:r w:rsidR="00AE6A86">
        <w:rPr>
          <w:lang w:val="nl-NL"/>
        </w:rPr>
        <w:t xml:space="preserve"> …</w:t>
      </w:r>
      <w:r w:rsidRPr="00AE6A86">
        <w:rPr>
          <w:lang w:val="nl-NL"/>
        </w:rPr>
        <w:t xml:space="preserve">), regionaal (Huis van het Kind, Samenlevingsopbouw, Vlaamse Logo's...) en lokaal (handelaars, landbouwers, verenigingen...). </w:t>
      </w:r>
    </w:p>
    <w:p w14:paraId="06747D7D" w14:textId="77777777" w:rsidR="00C25D48" w:rsidRPr="00AE6A86" w:rsidRDefault="00C25D48" w:rsidP="00C25D48">
      <w:pPr>
        <w:jc w:val="both"/>
        <w:rPr>
          <w:lang w:val="nl-NL"/>
        </w:rPr>
      </w:pPr>
    </w:p>
    <w:p w14:paraId="3DFEE53A" w14:textId="5DFE60FF" w:rsidR="009845C9" w:rsidRPr="00AE6A86" w:rsidRDefault="00C25D48" w:rsidP="00C25D48">
      <w:pPr>
        <w:jc w:val="both"/>
        <w:rPr>
          <w:lang w:val="nl-NL"/>
        </w:rPr>
      </w:pPr>
      <w:r w:rsidRPr="00AE6A86">
        <w:rPr>
          <w:lang w:val="nl-NL"/>
        </w:rPr>
        <w:t>Hierbij zet Weldenderend in op</w:t>
      </w:r>
      <w:r w:rsidR="009845C9" w:rsidRPr="00AE6A86">
        <w:rPr>
          <w:lang w:val="nl-NL"/>
        </w:rPr>
        <w:t xml:space="preserve"> </w:t>
      </w:r>
      <w:r w:rsidRPr="00AE6A86">
        <w:rPr>
          <w:lang w:val="nl-NL"/>
        </w:rPr>
        <w:t xml:space="preserve">zowel </w:t>
      </w:r>
      <w:r w:rsidR="009845C9" w:rsidRPr="00AE6A86">
        <w:rPr>
          <w:lang w:val="nl-NL"/>
        </w:rPr>
        <w:t xml:space="preserve">partnernetwerken, lerende netwerken </w:t>
      </w:r>
      <w:r w:rsidRPr="00AE6A86">
        <w:rPr>
          <w:lang w:val="nl-NL"/>
        </w:rPr>
        <w:t>als</w:t>
      </w:r>
      <w:r w:rsidR="009845C9" w:rsidRPr="00AE6A86">
        <w:rPr>
          <w:lang w:val="nl-NL"/>
        </w:rPr>
        <w:t xml:space="preserve"> intervisies. Door zich als vijf kleinere </w:t>
      </w:r>
      <w:r w:rsidR="00F916E5" w:rsidRPr="00AE6A86">
        <w:rPr>
          <w:lang w:val="nl-NL"/>
        </w:rPr>
        <w:t xml:space="preserve">en niet geografisch aan elkaar grenzende </w:t>
      </w:r>
      <w:r w:rsidR="00AE6A86" w:rsidRPr="00AE6A86">
        <w:rPr>
          <w:lang w:val="nl-NL"/>
        </w:rPr>
        <w:t>OCMW ‘s</w:t>
      </w:r>
      <w:r w:rsidR="009845C9" w:rsidRPr="00AE6A86">
        <w:rPr>
          <w:lang w:val="nl-NL"/>
        </w:rPr>
        <w:t xml:space="preserve"> te verenigen, kan zo'n uitgebreide werking mensen in armoede op het platteland </w:t>
      </w:r>
      <w:r w:rsidRPr="00AE6A86">
        <w:rPr>
          <w:lang w:val="nl-NL"/>
        </w:rPr>
        <w:t xml:space="preserve">beter </w:t>
      </w:r>
      <w:r w:rsidR="009845C9" w:rsidRPr="00AE6A86">
        <w:rPr>
          <w:lang w:val="nl-NL"/>
        </w:rPr>
        <w:t>bereiken.</w:t>
      </w:r>
    </w:p>
    <w:p w14:paraId="76ACA59C" w14:textId="77777777" w:rsidR="009845C9" w:rsidRPr="00AE6A86" w:rsidRDefault="009845C9" w:rsidP="00C25D48">
      <w:pPr>
        <w:jc w:val="both"/>
        <w:rPr>
          <w:lang w:val="nl-NL"/>
        </w:rPr>
      </w:pPr>
    </w:p>
    <w:p w14:paraId="585A53D2" w14:textId="77777777" w:rsidR="009845C9" w:rsidRPr="00AE6A86" w:rsidRDefault="00F916E5" w:rsidP="00C25D48">
      <w:pPr>
        <w:pStyle w:val="Heading2"/>
        <w:jc w:val="both"/>
        <w:rPr>
          <w:lang w:val="nl-NL"/>
        </w:rPr>
      </w:pPr>
      <w:r w:rsidRPr="00AE6A86">
        <w:rPr>
          <w:lang w:val="nl-NL"/>
        </w:rPr>
        <w:t>Welke visie heeft de organisatie</w:t>
      </w:r>
      <w:r w:rsidR="009845C9" w:rsidRPr="00AE6A86">
        <w:rPr>
          <w:lang w:val="nl-NL"/>
        </w:rPr>
        <w:t xml:space="preserve"> om </w:t>
      </w:r>
      <w:r w:rsidRPr="00AE6A86">
        <w:rPr>
          <w:lang w:val="nl-NL"/>
        </w:rPr>
        <w:t>haar</w:t>
      </w:r>
      <w:r w:rsidR="009845C9" w:rsidRPr="00AE6A86">
        <w:rPr>
          <w:lang w:val="nl-NL"/>
        </w:rPr>
        <w:t xml:space="preserve"> toekomstige uitdagingen op het vlak van armoed</w:t>
      </w:r>
      <w:r w:rsidRPr="00AE6A86">
        <w:rPr>
          <w:lang w:val="nl-NL"/>
        </w:rPr>
        <w:t>ebestrijding, duurzaam aan te pakken?</w:t>
      </w:r>
    </w:p>
    <w:p w14:paraId="1C4E8CC3" w14:textId="77777777" w:rsidR="009845C9" w:rsidRPr="00AE6A86" w:rsidRDefault="009845C9" w:rsidP="00C25D48">
      <w:pPr>
        <w:jc w:val="both"/>
        <w:rPr>
          <w:lang w:val="nl-NL"/>
        </w:rPr>
      </w:pPr>
    </w:p>
    <w:p w14:paraId="0C7AD6C8" w14:textId="77777777" w:rsidR="00B618BC" w:rsidRPr="00AE6A86" w:rsidRDefault="009845C9" w:rsidP="00C25D48">
      <w:pPr>
        <w:jc w:val="both"/>
        <w:rPr>
          <w:lang w:val="nl-NL"/>
        </w:rPr>
      </w:pPr>
      <w:r w:rsidRPr="00AE6A86">
        <w:rPr>
          <w:lang w:val="nl-NL"/>
        </w:rPr>
        <w:lastRenderedPageBreak/>
        <w:t xml:space="preserve">Slaatje Praatje wil </w:t>
      </w:r>
      <w:r w:rsidR="00F916E5" w:rsidRPr="00AE6A86">
        <w:rPr>
          <w:lang w:val="nl-NL"/>
        </w:rPr>
        <w:t xml:space="preserve">zowel </w:t>
      </w:r>
      <w:r w:rsidRPr="00AE6A86">
        <w:rPr>
          <w:lang w:val="nl-NL"/>
        </w:rPr>
        <w:t xml:space="preserve">kwalitatief </w:t>
      </w:r>
      <w:r w:rsidR="00F916E5" w:rsidRPr="00AE6A86">
        <w:rPr>
          <w:lang w:val="nl-NL"/>
        </w:rPr>
        <w:t>als</w:t>
      </w:r>
      <w:r w:rsidRPr="00AE6A86">
        <w:rPr>
          <w:lang w:val="nl-NL"/>
        </w:rPr>
        <w:t xml:space="preserve"> kwantitatief nog sterker worden. </w:t>
      </w:r>
    </w:p>
    <w:p w14:paraId="5F8E6423" w14:textId="77777777" w:rsidR="00B618BC" w:rsidRPr="00AE6A86" w:rsidRDefault="00B618BC" w:rsidP="00C25D48">
      <w:pPr>
        <w:jc w:val="both"/>
        <w:rPr>
          <w:lang w:val="nl-NL"/>
        </w:rPr>
      </w:pPr>
    </w:p>
    <w:p w14:paraId="74A4765E" w14:textId="0A6536BE" w:rsidR="00B618BC" w:rsidRPr="00AE6A86" w:rsidRDefault="009845C9" w:rsidP="00C25D48">
      <w:pPr>
        <w:jc w:val="both"/>
        <w:rPr>
          <w:lang w:val="nl-NL"/>
        </w:rPr>
      </w:pPr>
      <w:r w:rsidRPr="00AE6A86">
        <w:rPr>
          <w:lang w:val="nl-NL"/>
        </w:rPr>
        <w:t xml:space="preserve">Ten eerste is het samenwerkingsverband een OCMW-vereniging geworden om de werking duurzamer te maken. In 2018 zal </w:t>
      </w:r>
      <w:r w:rsidR="00B618BC" w:rsidRPr="00AE6A86">
        <w:rPr>
          <w:lang w:val="nl-NL"/>
        </w:rPr>
        <w:t xml:space="preserve">het OCMW Dendermonde </w:t>
      </w:r>
      <w:bookmarkStart w:id="0" w:name="_GoBack"/>
      <w:bookmarkEnd w:id="0"/>
      <w:r w:rsidR="00AE6A86" w:rsidRPr="00AE6A86">
        <w:rPr>
          <w:lang w:val="nl-NL"/>
        </w:rPr>
        <w:t>toetreden waarna</w:t>
      </w:r>
      <w:r w:rsidRPr="00AE6A86">
        <w:rPr>
          <w:lang w:val="nl-NL"/>
        </w:rPr>
        <w:t xml:space="preserve"> Slaatje Praatje ook in hun landelijke deelgemeenten zal stoppen. </w:t>
      </w:r>
    </w:p>
    <w:p w14:paraId="645DE450" w14:textId="77777777" w:rsidR="00B618BC" w:rsidRPr="00AE6A86" w:rsidRDefault="00B618BC" w:rsidP="00C25D48">
      <w:pPr>
        <w:jc w:val="both"/>
        <w:rPr>
          <w:lang w:val="nl-NL"/>
        </w:rPr>
      </w:pPr>
    </w:p>
    <w:p w14:paraId="010CCE1F" w14:textId="77777777" w:rsidR="001C0F11" w:rsidRPr="00AE6A86" w:rsidRDefault="009845C9" w:rsidP="00C25D48">
      <w:pPr>
        <w:jc w:val="both"/>
        <w:rPr>
          <w:lang w:val="nl-NL"/>
        </w:rPr>
      </w:pPr>
      <w:r w:rsidRPr="00AE6A86">
        <w:rPr>
          <w:lang w:val="nl-NL"/>
        </w:rPr>
        <w:t>Verder start weldra een nieuwe dienstverlening: het eerste mobiele rap op stapkantoor van Vlaanderen, dat zal</w:t>
      </w:r>
      <w:r w:rsidR="001C0F11" w:rsidRPr="00AE6A86">
        <w:rPr>
          <w:lang w:val="nl-NL"/>
        </w:rPr>
        <w:t xml:space="preserve"> meereizen met Slaatje Praatje.</w:t>
      </w:r>
    </w:p>
    <w:p w14:paraId="634C34CE" w14:textId="77777777" w:rsidR="00B618BC" w:rsidRPr="00AE6A86" w:rsidRDefault="00B618BC" w:rsidP="00C25D48">
      <w:pPr>
        <w:jc w:val="both"/>
        <w:rPr>
          <w:lang w:val="nl-NL"/>
        </w:rPr>
      </w:pPr>
    </w:p>
    <w:p w14:paraId="7D92AFDB" w14:textId="77777777" w:rsidR="009845C9" w:rsidRPr="00AE6A86" w:rsidRDefault="009845C9" w:rsidP="00C25D48">
      <w:pPr>
        <w:jc w:val="both"/>
        <w:rPr>
          <w:lang w:val="nl-NL"/>
        </w:rPr>
      </w:pPr>
      <w:r w:rsidRPr="00AE6A86">
        <w:rPr>
          <w:lang w:val="nl-NL"/>
        </w:rPr>
        <w:t>Ten slotte start eind 2018 een project met kwalitatieve voedseloverschotten.</w:t>
      </w:r>
    </w:p>
    <w:sectPr w:rsidR="009845C9" w:rsidRPr="00AE6A86" w:rsidSect="008F65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B2A68"/>
    <w:multiLevelType w:val="hybridMultilevel"/>
    <w:tmpl w:val="14D2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C9"/>
    <w:rsid w:val="000D1DB7"/>
    <w:rsid w:val="001C0F11"/>
    <w:rsid w:val="006247ED"/>
    <w:rsid w:val="007D0155"/>
    <w:rsid w:val="008764E9"/>
    <w:rsid w:val="008F65DA"/>
    <w:rsid w:val="00926B0A"/>
    <w:rsid w:val="009845C9"/>
    <w:rsid w:val="00AE6A86"/>
    <w:rsid w:val="00B618BC"/>
    <w:rsid w:val="00BC0303"/>
    <w:rsid w:val="00C25D48"/>
    <w:rsid w:val="00D36C47"/>
    <w:rsid w:val="00E939F6"/>
    <w:rsid w:val="00F9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D1FA01"/>
  <w14:defaultImageDpi w14:val="32767"/>
  <w15:chartTrackingRefBased/>
  <w15:docId w15:val="{BC3F9E6B-8723-E544-AF8D-9013B98F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5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45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845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45C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25D4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5D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0F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info@slaatjepraatje.be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www.slaatjepraatje.b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_MemoPoint" ma:contentTypeID="0x010100036A46E485B1B847BDCF779515041ACA0100E71ECE8306538E468971EF47DA211533" ma:contentTypeVersion="38" ma:contentTypeDescription="Word document" ma:contentTypeScope="" ma:versionID="2fc147d1407dd8f75adf4a27da33f826">
  <xsd:schema xmlns:xsd="http://www.w3.org/2001/XMLSchema" xmlns:xs="http://www.w3.org/2001/XMLSchema" xmlns:p="http://schemas.microsoft.com/office/2006/metadata/properties" xmlns:ns2="3583f789-5800-4c06-9304-3d12c317971c" xmlns:ns3="fb69d14b-0947-4dc9-a5d1-7f100eb528b3" xmlns:ns4="d2813aac-6709-4c27-9c90-71a57cea646f" targetNamespace="http://schemas.microsoft.com/office/2006/metadata/properties" ma:root="true" ma:fieldsID="3b8f38bb38a93b2f4809393b124cd621" ns2:_="" ns3:_="" ns4:_="">
    <xsd:import namespace="3583f789-5800-4c06-9304-3d12c317971c"/>
    <xsd:import namespace="fb69d14b-0947-4dc9-a5d1-7f100eb528b3"/>
    <xsd:import namespace="d2813aac-6709-4c27-9c90-71a57cea646f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3:Event" minOccurs="0"/>
                <xsd:element ref="ns2:a4119ec2cc5d43c690a6620235e79a2a" minOccurs="0"/>
                <xsd:element ref="ns2:TaxCatchAll" minOccurs="0"/>
                <xsd:element ref="ns2:TaxCatchAllLabel" minOccurs="0"/>
                <xsd:element ref="ns2:hf6fcff84add422ab57ee667e0330fd0" minOccurs="0"/>
                <xsd:element ref="ns2:gc7233e563dd428fb81bdff729329002" minOccurs="0"/>
                <xsd:element ref="ns4:_dlc_DocId" minOccurs="0"/>
                <xsd:element ref="ns4:_dlc_DocIdUrl" minOccurs="0"/>
                <xsd:element ref="ns4:_dlc_DocIdPersistId" minOccurs="0"/>
                <xsd:element ref="ns3:Event_x003a_Title" minOccurs="0"/>
                <xsd:element ref="ns3:Event_x003a_ID" minOccurs="0"/>
                <xsd:element ref="ns2:o0e432bd0e464290a3483d50ce30289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f789-5800-4c06-9304-3d12c317971c" elementFormDefault="qualified">
    <xsd:import namespace="http://schemas.microsoft.com/office/2006/documentManagement/types"/>
    <xsd:import namespace="http://schemas.microsoft.com/office/infopath/2007/PartnerControls"/>
    <xsd:element name="Jaar" ma:index="2" nillable="true" ma:displayName="Jaar" ma:format="Dropdown" ma:internalName="Ja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a4119ec2cc5d43c690a6620235e79a2a" ma:index="9" nillable="true" ma:taxonomy="true" ma:internalName="a4119ec2cc5d43c690a6620235e79a2a" ma:taxonomyFieldName="MPKeyWords" ma:displayName="MPKeyWords" ma:readOnly="false" ma:default="" ma:fieldId="{a4119ec2-cc5d-43c6-90a6-620235e79a2a}" ma:taxonomyMulti="true" ma:sspId="9ba3c553-c637-4d6f-b0e2-df4a63d7205d" ma:termSetId="ad8c58c7-4190-48ea-96b4-85c4727ccb5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0418b498-8f57-4c39-b40a-1d590462042f}" ma:internalName="TaxCatchAll" ma:showField="CatchAllData" ma:web="d2813aac-6709-4c27-9c90-71a57cea6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0418b498-8f57-4c39-b40a-1d590462042f}" ma:internalName="TaxCatchAllLabel" ma:readOnly="true" ma:showField="CatchAllDataLabel" ma:web="d2813aac-6709-4c27-9c90-71a57cea6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6fcff84add422ab57ee667e0330fd0" ma:index="13" nillable="true" ma:taxonomy="true" ma:internalName="hf6fcff84add422ab57ee667e0330fd0" ma:taxonomyFieldName="_MPDocType" ma:displayName="_MPDocType" ma:default="" ma:fieldId="{1f6fcff8-4add-422a-b57e-e667e0330fd0}" ma:sspId="9ba3c553-c637-4d6f-b0e2-df4a63d7205d" ma:termSetId="5880fe7f-de69-44c8-be64-186c4752a36a" ma:anchorId="6a6fce04-2ec5-44f5-9a5a-e6efdeef382e" ma:open="false" ma:isKeyword="false">
      <xsd:complexType>
        <xsd:sequence>
          <xsd:element ref="pc:Terms" minOccurs="0" maxOccurs="1"/>
        </xsd:sequence>
      </xsd:complexType>
    </xsd:element>
    <xsd:element name="gc7233e563dd428fb81bdff729329002" ma:index="15" nillable="true" ma:taxonomy="true" ma:internalName="gc7233e563dd428fb81bdff729329002" ma:taxonomyFieldName="_MPDocTheme" ma:displayName="_MPDocTheme" ma:default="" ma:fieldId="{0c7233e5-63dd-428f-b81b-dff729329002}" ma:sspId="9ba3c553-c637-4d6f-b0e2-df4a63d7205d" ma:termSetId="f9752357-8058-47aa-b412-e791894c3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e432bd0e464290a3483d50ce302891" ma:index="23" nillable="true" ma:taxonomy="true" ma:internalName="o0e432bd0e464290a3483d50ce302891" ma:taxonomyFieldName="_MPDestination" ma:displayName="_MPDestination" ma:default="" ma:fieldId="{80e432bd-0e46-4290-a348-3d50ce302891}" ma:sspId="9ba3c553-c637-4d6f-b0e2-df4a63d7205d" ma:termSetId="247c12cf-9096-4014-ad63-e17b155597a3" ma:anchorId="c24a4e1a-2b51-4482-adf3-8d0094b78a5c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9d14b-0947-4dc9-a5d1-7f100eb528b3" elementFormDefault="qualified">
    <xsd:import namespace="http://schemas.microsoft.com/office/2006/documentManagement/types"/>
    <xsd:import namespace="http://schemas.microsoft.com/office/infopath/2007/PartnerControls"/>
    <xsd:element name="Event" ma:index="7" nillable="true" ma:displayName="Event" ma:list="{95b12064-d772-4358-8a8d-fbf61c803b33}" ma:internalName="Event" ma:showField="Title">
      <xsd:simpleType>
        <xsd:restriction base="dms:Lookup"/>
      </xsd:simpleType>
    </xsd:element>
    <xsd:element name="Event_x003a_Title" ma:index="21" nillable="true" ma:displayName="Event:Title" ma:list="{95b12064-d772-4358-8a8d-fbf61c803b33}" ma:internalName="Event_x003a_Title" ma:readOnly="true" ma:showField="Title" ma:web="df947d7a-4c77-439c-b0eb-24419a473e3f">
      <xsd:simpleType>
        <xsd:restriction base="dms:Lookup"/>
      </xsd:simpleType>
    </xsd:element>
    <xsd:element name="Event_x003a_ID" ma:index="22" nillable="true" ma:displayName="Event:ID" ma:list="{95b12064-d772-4358-8a8d-fbf61c803b33}" ma:internalName="Event_x003a_ID" ma:readOnly="true" ma:showField="ID" ma:web="df947d7a-4c77-439c-b0eb-24419a473e3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13aac-6709-4c27-9c90-71a57cea646f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 xmlns="fb69d14b-0947-4dc9-a5d1-7f100eb528b3">28</Event>
    <hf6fcff84add422ab57ee667e0330fd0 xmlns="3583f789-5800-4c06-9304-3d12c317971c">
      <Terms xmlns="http://schemas.microsoft.com/office/infopath/2007/PartnerControls"/>
    </hf6fcff84add422ab57ee667e0330fd0>
    <gc7233e563dd428fb81bdff729329002 xmlns="3583f789-5800-4c06-9304-3d12c317971c">
      <Terms xmlns="http://schemas.microsoft.com/office/infopath/2007/PartnerControls"/>
    </gc7233e563dd428fb81bdff729329002>
    <TaxCatchAll xmlns="3583f789-5800-4c06-9304-3d12c317971c"/>
    <o0e432bd0e464290a3483d50ce302891 xmlns="3583f789-5800-4c06-9304-3d12c317971c">
      <Terms xmlns="http://schemas.microsoft.com/office/infopath/2007/PartnerControls"/>
    </o0e432bd0e464290a3483d50ce302891>
    <Jaar xmlns="3583f789-5800-4c06-9304-3d12c317971c" xsi:nil="true"/>
    <a4119ec2cc5d43c690a6620235e79a2a xmlns="3583f789-5800-4c06-9304-3d12c317971c">
      <Terms xmlns="http://schemas.microsoft.com/office/infopath/2007/PartnerControls"/>
    </a4119ec2cc5d43c690a6620235e79a2a>
    <_dlc_DocId xmlns="d2813aac-6709-4c27-9c90-71a57cea646f">65N5PURSY6TZ-929358124-394</_dlc_DocId>
    <_dlc_DocIdUrl xmlns="d2813aac-6709-4c27-9c90-71a57cea646f">
      <Url>https://memopoint.yourict.be/dep/com/event/_layouts/15/DocIdRedir.aspx?ID=65N5PURSY6TZ-929358124-394</Url>
      <Description>65N5PURSY6TZ-929358124-394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False</openByDefault>
  <xsnScope>https://memopoint.yourict.be/dep</xsnScope>
</customXsn>
</file>

<file path=customXml/itemProps1.xml><?xml version="1.0" encoding="utf-8"?>
<ds:datastoreItem xmlns:ds="http://schemas.openxmlformats.org/officeDocument/2006/customXml" ds:itemID="{36C1DE94-433C-4723-B67F-5E2E1794C5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7B8C71-A085-4016-8309-0E2972662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3f789-5800-4c06-9304-3d12c317971c"/>
    <ds:schemaRef ds:uri="fb69d14b-0947-4dc9-a5d1-7f100eb528b3"/>
    <ds:schemaRef ds:uri="d2813aac-6709-4c27-9c90-71a57cea6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D8586-5B3D-4332-B50D-7E386209B33B}">
  <ds:schemaRefs>
    <ds:schemaRef ds:uri="http://schemas.microsoft.com/office/2006/metadata/properties"/>
    <ds:schemaRef ds:uri="http://schemas.microsoft.com/office/infopath/2007/PartnerControls"/>
    <ds:schemaRef ds:uri="fb69d14b-0947-4dc9-a5d1-7f100eb528b3"/>
    <ds:schemaRef ds:uri="3583f789-5800-4c06-9304-3d12c317971c"/>
    <ds:schemaRef ds:uri="d2813aac-6709-4c27-9c90-71a57cea646f"/>
  </ds:schemaRefs>
</ds:datastoreItem>
</file>

<file path=customXml/itemProps4.xml><?xml version="1.0" encoding="utf-8"?>
<ds:datastoreItem xmlns:ds="http://schemas.openxmlformats.org/officeDocument/2006/customXml" ds:itemID="{11B649E4-6C58-4FF5-BECC-7921C3EAA9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227926-0943-4E68-9835-1B8658A0AF92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Coninck</dc:creator>
  <cp:keywords/>
  <dc:description/>
  <cp:lastModifiedBy>Jan De Coninck</cp:lastModifiedBy>
  <cp:revision>4</cp:revision>
  <dcterms:created xsi:type="dcterms:W3CDTF">2018-04-24T15:26:00Z</dcterms:created>
  <dcterms:modified xsi:type="dcterms:W3CDTF">2018-08-15T11:17:00Z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0x010100036A46E485B1B847BDCF779515041ACA0100E71ECE8306538E468971EF47DA211533</vt:lpwstr>
  </property>
  <property fmtid="{D5CDD505-2E9C-101B-9397-08002B2CF9AE}" pid="3" name="_dlc_DocIdItemGuid">
    <vt:lpwstr>30494534-3c4a-4257-9b3f-f67276d7cdca</vt:lpwstr>
  </property>
  <property fmtid="{D5CDD505-2E9C-101B-9397-08002B2CF9AE}" pid="4" name="_MPDocType">
    <vt:lpwstr/>
  </property>
  <property fmtid="{D5CDD505-2E9C-101B-9397-08002B2CF9AE}" pid="5" name="_MPDestination">
    <vt:lpwstr/>
  </property>
  <property fmtid="{D5CDD505-2E9C-101B-9397-08002B2CF9AE}" pid="6" name="_MPDocTheme">
    <vt:lpwstr/>
  </property>
  <property fmtid="{D5CDD505-2E9C-101B-9397-08002B2CF9AE}" pid="7" name="MPKeyWords">
    <vt:lpwstr/>
  </property>
</Properties>
</file>