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CA" w:rsidRDefault="007C73ED" w:rsidP="00A550B7">
      <w:r w:rsidRPr="00C82B70">
        <w:rPr>
          <w:b/>
          <w:sz w:val="24"/>
        </w:rPr>
        <w:t xml:space="preserve">Atelier sur le sans-abrisme – 25/02 – </w:t>
      </w:r>
      <w:r w:rsidR="00A550B7" w:rsidRPr="00C82B70">
        <w:rPr>
          <w:b/>
          <w:sz w:val="24"/>
        </w:rPr>
        <w:t>Président de l’atelier</w:t>
      </w:r>
      <w:r w:rsidR="00C82B70">
        <w:rPr>
          <w:b/>
          <w:sz w:val="24"/>
        </w:rPr>
        <w:t> :</w:t>
      </w:r>
      <w:r w:rsidRPr="00C82B70">
        <w:rPr>
          <w:b/>
          <w:sz w:val="24"/>
        </w:rPr>
        <w:t xml:space="preserve"> Martin Wag</w:t>
      </w:r>
      <w:r w:rsidR="00A550B7" w:rsidRPr="00C82B70">
        <w:rPr>
          <w:b/>
          <w:sz w:val="24"/>
        </w:rPr>
        <w:t>e</w:t>
      </w:r>
      <w:r w:rsidRPr="00C82B70">
        <w:rPr>
          <w:b/>
          <w:sz w:val="24"/>
        </w:rPr>
        <w:t>ner</w:t>
      </w:r>
      <w:r>
        <w:br/>
      </w:r>
      <w:r>
        <w:br/>
      </w:r>
      <w:r w:rsidR="000D28C4">
        <w:t>Dans l’auditorium, le débat était consacré au sans-abrisme et à l’absence de chez soi. Différents sujets tels que l’adresse de référence, la problématique des expulsions</w:t>
      </w:r>
      <w:r w:rsidR="00A550B7">
        <w:t xml:space="preserve"> et</w:t>
      </w:r>
      <w:r w:rsidR="000D28C4">
        <w:t xml:space="preserve"> le projet Housing First </w:t>
      </w:r>
      <w:r w:rsidR="00C82B70">
        <w:t>on</w:t>
      </w:r>
      <w:r w:rsidR="000D28C4">
        <w:t xml:space="preserve">t </w:t>
      </w:r>
      <w:r w:rsidR="00C82B70">
        <w:t xml:space="preserve">été </w:t>
      </w:r>
      <w:r w:rsidR="000D28C4">
        <w:t>abordés par les participants. C’</w:t>
      </w:r>
      <w:r w:rsidR="00C82B70">
        <w:t>était</w:t>
      </w:r>
      <w:r w:rsidR="000D28C4">
        <w:t xml:space="preserve"> également l’</w:t>
      </w:r>
      <w:r w:rsidR="00A550B7">
        <w:t>occasion de discuter de</w:t>
      </w:r>
      <w:r w:rsidR="000D28C4">
        <w:t xml:space="preserve"> certaines b</w:t>
      </w:r>
      <w:r w:rsidR="00A550B7">
        <w:t>onnes pratiques mais aussi d</w:t>
      </w:r>
      <w:r w:rsidR="000D28C4">
        <w:t>es difficultés quotidiennes rencont</w:t>
      </w:r>
      <w:r w:rsidR="00C82B70">
        <w:t>rées par les acteurs de terrain.</w:t>
      </w:r>
      <w:r w:rsidR="000D28C4">
        <w:t xml:space="preserve"> </w:t>
      </w:r>
      <w:r w:rsidR="00C82B70">
        <w:br/>
      </w:r>
      <w:r w:rsidR="00C82B70">
        <w:br/>
      </w:r>
      <w:r w:rsidR="000D28C4">
        <w:t xml:space="preserve">Lorsqu’on demande </w:t>
      </w:r>
      <w:r w:rsidR="00A550B7">
        <w:t>aux participants</w:t>
      </w:r>
      <w:r w:rsidR="000D28C4">
        <w:t xml:space="preserve"> de trouver une mesure phare pour lutter contre le sans-abrisme, les idées fusent dans la salle :</w:t>
      </w:r>
      <w:r w:rsidR="00C82B70">
        <w:t xml:space="preserve"> empêcher l’expulsion sans solution de relogement, modi</w:t>
      </w:r>
      <w:r w:rsidR="00B279C9">
        <w:t>fier le</w:t>
      </w:r>
      <w:r w:rsidR="00C82B70">
        <w:t xml:space="preserve"> taux cohabitant, interdire </w:t>
      </w:r>
      <w:r w:rsidR="00B279C9">
        <w:t>les expulsions</w:t>
      </w:r>
      <w:r w:rsidR="00C82B70">
        <w:t xml:space="preserve"> en hiver, définir des objectifs mesurables, décloisonner les secteurs, appliquer les lois de façon plus stricte,</w:t>
      </w:r>
      <w:r w:rsidR="005769D0">
        <w:t xml:space="preserve"> </w:t>
      </w:r>
      <w:r w:rsidR="00C82B70">
        <w:t xml:space="preserve"> …</w:t>
      </w:r>
      <w:r w:rsidR="000D28C4">
        <w:br/>
      </w:r>
      <w:r w:rsidR="00C82B70">
        <w:t>Mais c</w:t>
      </w:r>
      <w:r w:rsidR="00A550B7">
        <w:t xml:space="preserve">omme le résume Fabrizio Leiva-Ovalle : </w:t>
      </w:r>
      <w:r w:rsidR="00A550B7" w:rsidRPr="00A550B7">
        <w:rPr>
          <w:i/>
        </w:rPr>
        <w:t>‘Cela coûte plus cher de lutter contre le sans-abrisme que de l’éradiquer.’</w:t>
      </w:r>
      <w:r w:rsidR="00A550B7">
        <w:br/>
      </w:r>
      <w:r w:rsidR="000D28C4">
        <w:br/>
      </w:r>
      <w:r w:rsidR="00A550B7">
        <w:t>Le mot de la fin r</w:t>
      </w:r>
      <w:bookmarkStart w:id="0" w:name="_GoBack"/>
      <w:bookmarkEnd w:id="0"/>
      <w:r w:rsidR="00A550B7">
        <w:t>eviendra à Martin Wagener, président de cet atelier et directeur de la Strada </w:t>
      </w:r>
      <w:r w:rsidR="00B279C9">
        <w:t xml:space="preserve">: </w:t>
      </w:r>
      <w:r w:rsidR="00A550B7">
        <w:br/>
      </w:r>
      <w:r w:rsidR="00A550B7" w:rsidRPr="00A550B7">
        <w:rPr>
          <w:i/>
        </w:rPr>
        <w:t>« </w:t>
      </w:r>
      <w:r w:rsidRPr="00A550B7">
        <w:rPr>
          <w:i/>
        </w:rPr>
        <w:t xml:space="preserve">Il est difficile de ne ressortir qu’une seule </w:t>
      </w:r>
      <w:r w:rsidR="00A550B7" w:rsidRPr="00A550B7">
        <w:rPr>
          <w:i/>
        </w:rPr>
        <w:t>mesure</w:t>
      </w:r>
      <w:r w:rsidRPr="00A550B7">
        <w:rPr>
          <w:i/>
        </w:rPr>
        <w:t xml:space="preserve"> </w:t>
      </w:r>
      <w:r w:rsidR="00A550B7" w:rsidRPr="00A550B7">
        <w:rPr>
          <w:i/>
        </w:rPr>
        <w:t>pour lutter contre le sans-abrisme</w:t>
      </w:r>
      <w:r w:rsidRPr="00A550B7">
        <w:rPr>
          <w:i/>
        </w:rPr>
        <w:t xml:space="preserve">, car </w:t>
      </w:r>
      <w:r w:rsidR="00B279C9">
        <w:rPr>
          <w:i/>
        </w:rPr>
        <w:t xml:space="preserve">on pourrait </w:t>
      </w:r>
      <w:r w:rsidRPr="00A550B7">
        <w:rPr>
          <w:i/>
        </w:rPr>
        <w:t xml:space="preserve">croire qu’il </w:t>
      </w:r>
      <w:r w:rsidR="00A550B7" w:rsidRPr="00A550B7">
        <w:rPr>
          <w:i/>
        </w:rPr>
        <w:t>n’y</w:t>
      </w:r>
      <w:r w:rsidRPr="00A550B7">
        <w:rPr>
          <w:i/>
        </w:rPr>
        <w:t xml:space="preserve"> a</w:t>
      </w:r>
      <w:r w:rsidR="00A550B7" w:rsidRPr="00A550B7">
        <w:rPr>
          <w:i/>
        </w:rPr>
        <w:t xml:space="preserve"> qu’une</w:t>
      </w:r>
      <w:r w:rsidRPr="00A550B7">
        <w:rPr>
          <w:i/>
        </w:rPr>
        <w:t xml:space="preserve"> une seule solution </w:t>
      </w:r>
      <w:r w:rsidR="00A550B7" w:rsidRPr="00A550B7">
        <w:rPr>
          <w:i/>
        </w:rPr>
        <w:t>à ce problème.</w:t>
      </w:r>
      <w:r w:rsidRPr="00A550B7">
        <w:rPr>
          <w:i/>
        </w:rPr>
        <w:br/>
        <w:t xml:space="preserve">Pour lutter contre le sans-abrisme, la  prévention reste une priorité. Il faut éviter à tout prix aux personnes </w:t>
      </w:r>
      <w:r w:rsidR="00A550B7">
        <w:rPr>
          <w:i/>
        </w:rPr>
        <w:t xml:space="preserve">de tomber dans la précarité et </w:t>
      </w:r>
      <w:r w:rsidRPr="00A550B7">
        <w:rPr>
          <w:i/>
        </w:rPr>
        <w:t xml:space="preserve">de </w:t>
      </w:r>
      <w:r w:rsidR="00B279C9">
        <w:rPr>
          <w:i/>
        </w:rPr>
        <w:t>se retrouver sans logement</w:t>
      </w:r>
      <w:r w:rsidRPr="00A550B7">
        <w:rPr>
          <w:i/>
        </w:rPr>
        <w:t xml:space="preserve">. Ensuite, la collaboration entre les différents acteurs doit être renforcée. Il faut soutenir les initiatives existantes </w:t>
      </w:r>
      <w:r w:rsidR="00A550B7">
        <w:rPr>
          <w:i/>
        </w:rPr>
        <w:t>et surtout il faut permettre aux</w:t>
      </w:r>
      <w:r w:rsidRPr="00A550B7">
        <w:rPr>
          <w:i/>
        </w:rPr>
        <w:t xml:space="preserve"> personnes d’accéder</w:t>
      </w:r>
      <w:r w:rsidR="00A550B7" w:rsidRPr="00A550B7">
        <w:rPr>
          <w:i/>
        </w:rPr>
        <w:t xml:space="preserve"> à </w:t>
      </w:r>
      <w:r w:rsidR="00A550B7">
        <w:rPr>
          <w:i/>
        </w:rPr>
        <w:t xml:space="preserve">un </w:t>
      </w:r>
      <w:r w:rsidR="00A550B7" w:rsidRPr="00A550B7">
        <w:rPr>
          <w:i/>
        </w:rPr>
        <w:t>logement de manière durable.»</w:t>
      </w:r>
    </w:p>
    <w:sectPr w:rsidR="00A0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ED"/>
    <w:rsid w:val="000D28C4"/>
    <w:rsid w:val="005769D0"/>
    <w:rsid w:val="007C73ED"/>
    <w:rsid w:val="00A038CA"/>
    <w:rsid w:val="00A550B7"/>
    <w:rsid w:val="00B279C9"/>
    <w:rsid w:val="00C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Vachaudez Pauline</dc:creator>
  <cp:lastModifiedBy>Vachaudez Pauline</cp:lastModifiedBy>
  <cp:revision>2</cp:revision>
  <dcterms:created xsi:type="dcterms:W3CDTF">2015-02-26T12:04:00Z</dcterms:created>
  <dcterms:modified xsi:type="dcterms:W3CDTF">2015-02-26T13:02:00Z</dcterms:modified>
</cp:coreProperties>
</file>